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EC" w:rsidRDefault="00C559E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10372"/>
      </w:tblGrid>
      <w:tr w:rsidR="00680046" w:rsidTr="00680046">
        <w:trPr>
          <w:trHeight w:val="1958"/>
        </w:trPr>
        <w:tc>
          <w:tcPr>
            <w:tcW w:w="3114" w:type="dxa"/>
          </w:tcPr>
          <w:p w:rsidR="00680046" w:rsidRDefault="00680046">
            <w:r w:rsidRPr="0096162F">
              <w:rPr>
                <w:rFonts w:cs="Arial"/>
                <w:noProof/>
                <w:lang w:eastAsia="zh-CN"/>
              </w:rPr>
              <w:drawing>
                <wp:inline distT="0" distB="0" distL="0" distR="0" wp14:anchorId="7132869D" wp14:editId="3A632E88">
                  <wp:extent cx="2126751" cy="1202055"/>
                  <wp:effectExtent l="0" t="0" r="6985" b="0"/>
                  <wp:docPr id="2" name="Picture 2" descr="Description: ttp://www.graphicdesignblog.org/logo-design-gallery/wp-content/themes/logo-design-gallery/thumb.php?src=logo-design-gallery/wp-content/uploads/2012/05/Aro.jpg&amp;h=190&amp;w=330&amp;zc=1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ttp://www.graphicdesignblog.org/logo-design-gallery/wp-content/themes/logo-design-gallery/thumb.php?src=logo-design-gallery/wp-content/uploads/2012/05/Aro.jpg&amp;h=190&amp;w=330&amp;zc=1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199" cy="120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4" w:type="dxa"/>
          </w:tcPr>
          <w:p w:rsidR="00680046" w:rsidRDefault="00680046" w:rsidP="00680046"/>
          <w:p w:rsidR="00680046" w:rsidRPr="00680046" w:rsidRDefault="00680046" w:rsidP="00680046">
            <w:pPr>
              <w:rPr>
                <w:sz w:val="40"/>
                <w:szCs w:val="40"/>
              </w:rPr>
            </w:pPr>
            <w:r w:rsidRPr="00680046">
              <w:rPr>
                <w:sz w:val="40"/>
                <w:szCs w:val="40"/>
              </w:rPr>
              <w:t>MINUTES</w:t>
            </w:r>
          </w:p>
          <w:p w:rsidR="00680046" w:rsidRPr="00680046" w:rsidRDefault="00680046" w:rsidP="00680046">
            <w:pPr>
              <w:rPr>
                <w:sz w:val="40"/>
                <w:szCs w:val="40"/>
              </w:rPr>
            </w:pPr>
            <w:r w:rsidRPr="00680046">
              <w:rPr>
                <w:sz w:val="40"/>
                <w:szCs w:val="40"/>
              </w:rPr>
              <w:t xml:space="preserve">ARO VALLEY COMMUNITY COUNCIL COMMITTEE </w:t>
            </w:r>
          </w:p>
          <w:p w:rsidR="00680046" w:rsidRPr="00680046" w:rsidRDefault="00C86D98" w:rsidP="006800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DATE: </w:t>
            </w:r>
            <w:r w:rsidR="00B87519">
              <w:rPr>
                <w:sz w:val="40"/>
                <w:szCs w:val="40"/>
              </w:rPr>
              <w:t>16 August  20</w:t>
            </w:r>
            <w:r w:rsidR="00A434BD">
              <w:rPr>
                <w:sz w:val="40"/>
                <w:szCs w:val="40"/>
              </w:rPr>
              <w:t>17</w:t>
            </w:r>
            <w:r w:rsidR="00680046" w:rsidRPr="00680046">
              <w:rPr>
                <w:sz w:val="40"/>
                <w:szCs w:val="40"/>
              </w:rPr>
              <w:t xml:space="preserve"> 7.30 pm</w:t>
            </w:r>
          </w:p>
          <w:p w:rsidR="00680046" w:rsidRDefault="00680046"/>
        </w:tc>
      </w:tr>
    </w:tbl>
    <w:p w:rsidR="00C559EC" w:rsidRDefault="00C559EC"/>
    <w:p w:rsidR="00240584" w:rsidRDefault="00DC6898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 w:rsidR="001355FF">
        <w:rPr>
          <w:sz w:val="24"/>
          <w:szCs w:val="24"/>
        </w:rPr>
        <w:t xml:space="preserve"> </w:t>
      </w:r>
      <w:r w:rsidR="008B76A3">
        <w:rPr>
          <w:sz w:val="24"/>
          <w:szCs w:val="24"/>
        </w:rPr>
        <w:t xml:space="preserve">Hillary Unwin (Co-chair), </w:t>
      </w:r>
      <w:r w:rsidR="00D7332E" w:rsidRPr="00C70FF7">
        <w:rPr>
          <w:sz w:val="24"/>
          <w:szCs w:val="24"/>
        </w:rPr>
        <w:t>Brent</w:t>
      </w:r>
      <w:r w:rsidR="00516F9F" w:rsidRPr="00C70FF7">
        <w:rPr>
          <w:sz w:val="24"/>
          <w:szCs w:val="24"/>
        </w:rPr>
        <w:t xml:space="preserve"> Efford</w:t>
      </w:r>
      <w:r w:rsidR="00D7332E" w:rsidRPr="00C70FF7">
        <w:rPr>
          <w:sz w:val="24"/>
          <w:szCs w:val="24"/>
        </w:rPr>
        <w:t>, Heather</w:t>
      </w:r>
      <w:r w:rsidR="00972D3C" w:rsidRPr="00C70FF7">
        <w:rPr>
          <w:sz w:val="24"/>
          <w:szCs w:val="24"/>
        </w:rPr>
        <w:t xml:space="preserve"> Mackay (Secretary) </w:t>
      </w:r>
      <w:r w:rsidR="00643D63">
        <w:rPr>
          <w:sz w:val="24"/>
          <w:szCs w:val="24"/>
        </w:rPr>
        <w:t>,</w:t>
      </w:r>
      <w:r w:rsidR="003E6306" w:rsidRPr="003E6306">
        <w:rPr>
          <w:sz w:val="24"/>
          <w:szCs w:val="24"/>
        </w:rPr>
        <w:t xml:space="preserve"> </w:t>
      </w:r>
      <w:r w:rsidR="003E6306">
        <w:rPr>
          <w:sz w:val="24"/>
          <w:szCs w:val="24"/>
        </w:rPr>
        <w:t>Krissy Cloutman,</w:t>
      </w:r>
      <w:r w:rsidR="003E6306" w:rsidRPr="003E6306">
        <w:rPr>
          <w:sz w:val="24"/>
          <w:szCs w:val="24"/>
        </w:rPr>
        <w:t xml:space="preserve"> </w:t>
      </w:r>
      <w:r w:rsidR="003E6306" w:rsidRPr="00C70FF7">
        <w:rPr>
          <w:sz w:val="24"/>
          <w:szCs w:val="24"/>
        </w:rPr>
        <w:t>Madeline Rashbrooke</w:t>
      </w:r>
      <w:r w:rsidR="0034380A">
        <w:rPr>
          <w:sz w:val="24"/>
          <w:szCs w:val="24"/>
        </w:rPr>
        <w:t>, Jay Buzenberg</w:t>
      </w:r>
      <w:r w:rsidR="00C86D98">
        <w:rPr>
          <w:sz w:val="24"/>
          <w:szCs w:val="24"/>
        </w:rPr>
        <w:t xml:space="preserve">, </w:t>
      </w:r>
      <w:r w:rsidR="00C86D98" w:rsidRPr="00C70FF7">
        <w:rPr>
          <w:sz w:val="24"/>
          <w:szCs w:val="24"/>
        </w:rPr>
        <w:t>Nicole Benkert</w:t>
      </w:r>
      <w:r>
        <w:rPr>
          <w:sz w:val="24"/>
          <w:szCs w:val="24"/>
        </w:rPr>
        <w:t>, Hayley Burns,</w:t>
      </w:r>
      <w:r w:rsidR="00B87519">
        <w:rPr>
          <w:sz w:val="24"/>
          <w:szCs w:val="24"/>
        </w:rPr>
        <w:t xml:space="preserve"> Roland Sapsford</w:t>
      </w:r>
      <w:r>
        <w:rPr>
          <w:sz w:val="24"/>
          <w:szCs w:val="24"/>
        </w:rPr>
        <w:t>, Nadine Dodge, Tom Pettit</w:t>
      </w:r>
    </w:p>
    <w:p w:rsidR="00B87519" w:rsidRDefault="00D7332E" w:rsidP="00DC6898">
      <w:pPr>
        <w:tabs>
          <w:tab w:val="left" w:pos="7035"/>
        </w:tabs>
        <w:rPr>
          <w:sz w:val="24"/>
          <w:szCs w:val="24"/>
        </w:rPr>
      </w:pPr>
      <w:r w:rsidRPr="00C70FF7">
        <w:rPr>
          <w:sz w:val="24"/>
          <w:szCs w:val="24"/>
        </w:rPr>
        <w:t>Apologies:</w:t>
      </w:r>
      <w:r w:rsidR="0061186D">
        <w:rPr>
          <w:sz w:val="24"/>
          <w:szCs w:val="24"/>
        </w:rPr>
        <w:t xml:space="preserve"> </w:t>
      </w:r>
      <w:r w:rsidR="002F7467">
        <w:rPr>
          <w:sz w:val="24"/>
          <w:szCs w:val="24"/>
        </w:rPr>
        <w:t>Rachel Griffiths, Chris Loveday, Sarah Childs, Luke Allen</w:t>
      </w:r>
      <w:r w:rsidR="00DC6898">
        <w:rPr>
          <w:sz w:val="24"/>
          <w:szCs w:val="24"/>
        </w:rPr>
        <w:t xml:space="preserve"> (co-chair)</w:t>
      </w:r>
      <w:r w:rsidR="00C106AD">
        <w:rPr>
          <w:sz w:val="24"/>
          <w:szCs w:val="24"/>
        </w:rPr>
        <w:t>, Brent Efford</w:t>
      </w:r>
      <w:r w:rsidR="00B61E7F">
        <w:rPr>
          <w:sz w:val="24"/>
          <w:szCs w:val="24"/>
        </w:rPr>
        <w:t>, Daniel Brown</w:t>
      </w:r>
      <w:r w:rsidR="00DC6898">
        <w:rPr>
          <w:sz w:val="24"/>
          <w:szCs w:val="24"/>
        </w:rPr>
        <w:tab/>
      </w:r>
    </w:p>
    <w:p w:rsidR="00DC6898" w:rsidRDefault="00DC6898" w:rsidP="00DC6898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>Introductions from the new committee and their aspirations for the year.</w:t>
      </w:r>
    </w:p>
    <w:p w:rsidR="00643D63" w:rsidRDefault="0034380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43D63">
        <w:rPr>
          <w:sz w:val="24"/>
          <w:szCs w:val="24"/>
        </w:rPr>
        <w:t xml:space="preserve">he minutes of the </w:t>
      </w:r>
      <w:r w:rsidR="00B87519">
        <w:rPr>
          <w:sz w:val="24"/>
          <w:szCs w:val="24"/>
        </w:rPr>
        <w:t>June meeting were confirmed and accepted (the July meeting was inquorate). No minutes from the July meeting,</w:t>
      </w:r>
    </w:p>
    <w:p w:rsidR="00696BEE" w:rsidRDefault="00680046">
      <w:pPr>
        <w:rPr>
          <w:sz w:val="24"/>
          <w:szCs w:val="24"/>
        </w:rPr>
      </w:pPr>
      <w:r w:rsidRPr="00C70FF7">
        <w:rPr>
          <w:sz w:val="24"/>
          <w:szCs w:val="24"/>
        </w:rPr>
        <w:t>All ac</w:t>
      </w:r>
      <w:r w:rsidR="00D248DC" w:rsidRPr="00C70FF7">
        <w:rPr>
          <w:sz w:val="24"/>
          <w:szCs w:val="24"/>
        </w:rPr>
        <w:t xml:space="preserve">tions from </w:t>
      </w:r>
      <w:r w:rsidR="0003145A">
        <w:rPr>
          <w:sz w:val="24"/>
          <w:szCs w:val="24"/>
        </w:rPr>
        <w:t xml:space="preserve">the </w:t>
      </w:r>
      <w:r w:rsidR="00B87519">
        <w:rPr>
          <w:sz w:val="24"/>
          <w:szCs w:val="24"/>
        </w:rPr>
        <w:t>June</w:t>
      </w:r>
      <w:r w:rsidR="00D248DC" w:rsidRPr="00C70FF7">
        <w:rPr>
          <w:sz w:val="24"/>
          <w:szCs w:val="24"/>
        </w:rPr>
        <w:t xml:space="preserve"> meeting</w:t>
      </w:r>
      <w:r w:rsidRPr="00C70FF7">
        <w:rPr>
          <w:sz w:val="24"/>
          <w:szCs w:val="24"/>
        </w:rPr>
        <w:t xml:space="preserve"> were reviewed and any not done are carried over to these minutes</w:t>
      </w:r>
      <w:r w:rsidR="00D248DC" w:rsidRPr="00C70FF7">
        <w:rPr>
          <w:sz w:val="24"/>
          <w:szCs w:val="24"/>
        </w:rPr>
        <w:t>.</w:t>
      </w:r>
      <w:r w:rsidR="00141F43" w:rsidRPr="00C70FF7">
        <w:rPr>
          <w:sz w:val="24"/>
          <w:szCs w:val="24"/>
        </w:rPr>
        <w:t xml:space="preserve"> </w:t>
      </w:r>
    </w:p>
    <w:p w:rsidR="00A434BD" w:rsidRDefault="00A434BD">
      <w:pPr>
        <w:rPr>
          <w:b/>
          <w:sz w:val="24"/>
          <w:szCs w:val="24"/>
        </w:rPr>
      </w:pPr>
      <w:r w:rsidRPr="0034380A">
        <w:rPr>
          <w:b/>
          <w:sz w:val="24"/>
          <w:szCs w:val="24"/>
        </w:rPr>
        <w:t>Correspondence</w:t>
      </w:r>
    </w:p>
    <w:p w:rsidR="005B1934" w:rsidRDefault="00EF6BE4">
      <w:pPr>
        <w:rPr>
          <w:sz w:val="24"/>
          <w:szCs w:val="24"/>
        </w:rPr>
      </w:pPr>
      <w:r w:rsidRPr="00EF6BE4">
        <w:rPr>
          <w:sz w:val="24"/>
          <w:szCs w:val="24"/>
        </w:rPr>
        <w:t xml:space="preserve">Correspondence policy to be developed.  </w:t>
      </w:r>
    </w:p>
    <w:p w:rsidR="00EF6BE4" w:rsidRDefault="005B1934">
      <w:pPr>
        <w:rPr>
          <w:sz w:val="24"/>
          <w:szCs w:val="24"/>
        </w:rPr>
      </w:pPr>
      <w:r w:rsidRPr="005B1934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add a</w:t>
      </w:r>
      <w:r w:rsidR="00EF6BE4" w:rsidRPr="00EF6BE4">
        <w:rPr>
          <w:sz w:val="24"/>
          <w:szCs w:val="24"/>
        </w:rPr>
        <w:t>u</w:t>
      </w:r>
      <w:r>
        <w:rPr>
          <w:sz w:val="24"/>
          <w:szCs w:val="24"/>
        </w:rPr>
        <w:t xml:space="preserve">tomatic reply </w:t>
      </w:r>
      <w:r w:rsidR="00EF6BE4" w:rsidRPr="00EF6BE4">
        <w:rPr>
          <w:sz w:val="24"/>
          <w:szCs w:val="24"/>
        </w:rPr>
        <w:t>to the Secretary</w:t>
      </w:r>
      <w:r w:rsidR="001355FF">
        <w:rPr>
          <w:sz w:val="24"/>
          <w:szCs w:val="24"/>
        </w:rPr>
        <w:t xml:space="preserve"> email</w:t>
      </w:r>
      <w:r w:rsidR="00EF6BE4" w:rsidRPr="00EF6BE4">
        <w:rPr>
          <w:sz w:val="24"/>
          <w:szCs w:val="24"/>
        </w:rPr>
        <w:t>.</w:t>
      </w:r>
    </w:p>
    <w:p w:rsidR="005B1934" w:rsidRPr="00EF6BE4" w:rsidRDefault="005B1934">
      <w:pPr>
        <w:rPr>
          <w:sz w:val="24"/>
          <w:szCs w:val="24"/>
        </w:rPr>
      </w:pPr>
    </w:p>
    <w:p w:rsidR="002D2B51" w:rsidRPr="00667CAD" w:rsidRDefault="002D2B51">
      <w:pPr>
        <w:rPr>
          <w:b/>
          <w:sz w:val="24"/>
          <w:szCs w:val="24"/>
        </w:rPr>
      </w:pPr>
      <w:r w:rsidRPr="00667CAD">
        <w:rPr>
          <w:b/>
          <w:sz w:val="24"/>
          <w:szCs w:val="24"/>
        </w:rPr>
        <w:t>Inwards</w:t>
      </w:r>
      <w:r w:rsidR="00B369A8">
        <w:rPr>
          <w:b/>
          <w:sz w:val="24"/>
          <w:szCs w:val="24"/>
        </w:rPr>
        <w:t>.</w:t>
      </w:r>
    </w:p>
    <w:p w:rsidR="002D2B51" w:rsidRPr="00667CAD" w:rsidRDefault="002D2B51">
      <w:pPr>
        <w:rPr>
          <w:b/>
          <w:sz w:val="24"/>
          <w:szCs w:val="24"/>
        </w:rPr>
      </w:pPr>
      <w:r w:rsidRPr="00667CAD">
        <w:rPr>
          <w:b/>
          <w:sz w:val="24"/>
          <w:szCs w:val="24"/>
        </w:rPr>
        <w:t>Outwards.</w:t>
      </w:r>
    </w:p>
    <w:p w:rsidR="00197C9C" w:rsidRDefault="00197C9C" w:rsidP="0003145A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HEALTH &amp; SAFETY</w:t>
      </w:r>
    </w:p>
    <w:p w:rsidR="002E12AB" w:rsidRDefault="002E12AB" w:rsidP="0003145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Action: </w:t>
      </w:r>
      <w:r w:rsidRPr="002E12AB">
        <w:rPr>
          <w:sz w:val="24"/>
          <w:szCs w:val="24"/>
        </w:rPr>
        <w:t>Krissy will make the report re the incident at the fair.</w:t>
      </w:r>
    </w:p>
    <w:p w:rsidR="00122A2F" w:rsidRDefault="00122A2F" w:rsidP="00122A2F">
      <w:pPr>
        <w:rPr>
          <w:b/>
          <w:sz w:val="24"/>
          <w:szCs w:val="24"/>
        </w:rPr>
      </w:pPr>
      <w:r w:rsidRPr="002A0815">
        <w:rPr>
          <w:b/>
          <w:sz w:val="24"/>
          <w:szCs w:val="24"/>
        </w:rPr>
        <w:t>STAFF REPORT</w:t>
      </w:r>
    </w:p>
    <w:p w:rsidR="003B6255" w:rsidRDefault="003B6255" w:rsidP="00122A2F">
      <w:pPr>
        <w:rPr>
          <w:sz w:val="24"/>
          <w:szCs w:val="24"/>
        </w:rPr>
      </w:pPr>
      <w:r w:rsidRPr="006772A7">
        <w:rPr>
          <w:sz w:val="24"/>
          <w:szCs w:val="24"/>
        </w:rPr>
        <w:t>Staff report tabled.</w:t>
      </w:r>
    </w:p>
    <w:p w:rsidR="00EF6BE4" w:rsidRDefault="00EF6BE4" w:rsidP="00122A2F">
      <w:pPr>
        <w:rPr>
          <w:sz w:val="24"/>
          <w:szCs w:val="24"/>
        </w:rPr>
      </w:pPr>
      <w:r>
        <w:rPr>
          <w:sz w:val="24"/>
          <w:szCs w:val="24"/>
        </w:rPr>
        <w:t xml:space="preserve">Krissy spoke to the report.  Plastic free July went well – great participation.  Boomerang bags are going well. </w:t>
      </w:r>
      <w:r w:rsidR="001355FF">
        <w:rPr>
          <w:sz w:val="24"/>
          <w:szCs w:val="24"/>
        </w:rPr>
        <w:t xml:space="preserve">Planning an </w:t>
      </w:r>
      <w:r>
        <w:rPr>
          <w:sz w:val="24"/>
          <w:szCs w:val="24"/>
        </w:rPr>
        <w:t xml:space="preserve">ESOL fund raiser at the Tap Room matching beer and food and charging for tickets.  Migrant Levy may be a source of funds. </w:t>
      </w:r>
    </w:p>
    <w:p w:rsidR="00EF6BE4" w:rsidRDefault="00EF6BE4" w:rsidP="00122A2F">
      <w:pPr>
        <w:rPr>
          <w:sz w:val="24"/>
          <w:szCs w:val="24"/>
        </w:rPr>
      </w:pPr>
      <w:r>
        <w:rPr>
          <w:sz w:val="24"/>
          <w:szCs w:val="24"/>
        </w:rPr>
        <w:t>Krissy to wri</w:t>
      </w:r>
      <w:r w:rsidR="00B61E7F">
        <w:rPr>
          <w:sz w:val="24"/>
          <w:szCs w:val="24"/>
        </w:rPr>
        <w:t>te a spiel for this for Hayley (?)</w:t>
      </w:r>
    </w:p>
    <w:p w:rsidR="00EF6BE4" w:rsidRDefault="00EF6BE4" w:rsidP="00122A2F">
      <w:pPr>
        <w:rPr>
          <w:sz w:val="24"/>
          <w:szCs w:val="24"/>
        </w:rPr>
      </w:pPr>
      <w:r>
        <w:rPr>
          <w:sz w:val="24"/>
          <w:szCs w:val="24"/>
        </w:rPr>
        <w:t xml:space="preserve">By the start of September fruit trees are </w:t>
      </w:r>
      <w:r w:rsidR="00B61E7F">
        <w:rPr>
          <w:sz w:val="24"/>
          <w:szCs w:val="24"/>
        </w:rPr>
        <w:t>to be moved</w:t>
      </w:r>
      <w:r>
        <w:rPr>
          <w:sz w:val="24"/>
          <w:szCs w:val="24"/>
        </w:rPr>
        <w:t xml:space="preserve"> from the community garden.  Martin helping with this.  Some going to Te Aro School</w:t>
      </w:r>
      <w:r w:rsidR="00B61E7F">
        <w:rPr>
          <w:sz w:val="24"/>
          <w:szCs w:val="24"/>
        </w:rPr>
        <w:t>.</w:t>
      </w:r>
    </w:p>
    <w:p w:rsidR="00EF6BE4" w:rsidRDefault="00B61E7F" w:rsidP="00122A2F">
      <w:pPr>
        <w:rPr>
          <w:sz w:val="24"/>
          <w:szCs w:val="24"/>
        </w:rPr>
      </w:pPr>
      <w:r w:rsidRPr="00B61E7F">
        <w:rPr>
          <w:b/>
          <w:sz w:val="24"/>
          <w:szCs w:val="24"/>
        </w:rPr>
        <w:t>Action:</w:t>
      </w:r>
      <w:r>
        <w:rPr>
          <w:sz w:val="24"/>
          <w:szCs w:val="24"/>
        </w:rPr>
        <w:t xml:space="preserve"> </w:t>
      </w:r>
      <w:r w:rsidR="001355FF">
        <w:rPr>
          <w:sz w:val="24"/>
          <w:szCs w:val="24"/>
        </w:rPr>
        <w:t xml:space="preserve">It has been noticed that </w:t>
      </w:r>
      <w:r w:rsidR="00EF6BE4">
        <w:rPr>
          <w:sz w:val="24"/>
          <w:szCs w:val="24"/>
        </w:rPr>
        <w:t>Epuni Street compost needs attention – Sarah</w:t>
      </w:r>
      <w:r w:rsidR="001355FF">
        <w:rPr>
          <w:sz w:val="24"/>
          <w:szCs w:val="24"/>
        </w:rPr>
        <w:t xml:space="preserve"> to follow up.</w:t>
      </w:r>
    </w:p>
    <w:p w:rsidR="00EF6BE4" w:rsidRDefault="00EF6BE4" w:rsidP="00122A2F">
      <w:pPr>
        <w:rPr>
          <w:sz w:val="24"/>
          <w:szCs w:val="24"/>
        </w:rPr>
      </w:pPr>
      <w:r>
        <w:rPr>
          <w:sz w:val="24"/>
          <w:szCs w:val="24"/>
        </w:rPr>
        <w:t xml:space="preserve">Soup days are going well.  </w:t>
      </w:r>
    </w:p>
    <w:p w:rsidR="00EF6BE4" w:rsidRDefault="00EF6BE4" w:rsidP="00122A2F">
      <w:pPr>
        <w:rPr>
          <w:sz w:val="24"/>
          <w:szCs w:val="24"/>
        </w:rPr>
      </w:pPr>
      <w:r>
        <w:rPr>
          <w:sz w:val="24"/>
          <w:szCs w:val="24"/>
        </w:rPr>
        <w:t>Funding to encourage bike-share.</w:t>
      </w:r>
      <w:r w:rsidR="009952D4">
        <w:rPr>
          <w:sz w:val="24"/>
          <w:szCs w:val="24"/>
        </w:rPr>
        <w:t xml:space="preserve"> Minor works programme fund available for improvements for biking.  Fix it app is very effective to use.</w:t>
      </w:r>
    </w:p>
    <w:p w:rsidR="00FA708F" w:rsidRDefault="00FA708F" w:rsidP="00122A2F">
      <w:pPr>
        <w:rPr>
          <w:sz w:val="24"/>
          <w:szCs w:val="24"/>
        </w:rPr>
      </w:pPr>
      <w:r>
        <w:rPr>
          <w:sz w:val="24"/>
          <w:szCs w:val="24"/>
        </w:rPr>
        <w:t>Fruit</w:t>
      </w:r>
      <w:r w:rsidR="001355FF">
        <w:rPr>
          <w:sz w:val="24"/>
          <w:szCs w:val="24"/>
        </w:rPr>
        <w:t>/</w:t>
      </w:r>
      <w:r>
        <w:rPr>
          <w:sz w:val="24"/>
          <w:szCs w:val="24"/>
        </w:rPr>
        <w:t>Vegetable co</w:t>
      </w:r>
      <w:r w:rsidR="001355FF">
        <w:rPr>
          <w:sz w:val="24"/>
          <w:szCs w:val="24"/>
        </w:rPr>
        <w:t>-</w:t>
      </w:r>
      <w:r>
        <w:rPr>
          <w:sz w:val="24"/>
          <w:szCs w:val="24"/>
        </w:rPr>
        <w:t>op exploration.</w:t>
      </w:r>
    </w:p>
    <w:p w:rsidR="00FA708F" w:rsidRDefault="00FA708F" w:rsidP="00122A2F">
      <w:pPr>
        <w:rPr>
          <w:sz w:val="24"/>
          <w:szCs w:val="24"/>
        </w:rPr>
      </w:pPr>
      <w:r>
        <w:rPr>
          <w:sz w:val="24"/>
          <w:szCs w:val="24"/>
        </w:rPr>
        <w:t>Social media long term mission being looked at.</w:t>
      </w:r>
    </w:p>
    <w:p w:rsidR="001355FF" w:rsidRDefault="00FA708F" w:rsidP="00122A2F">
      <w:pPr>
        <w:rPr>
          <w:sz w:val="24"/>
          <w:szCs w:val="24"/>
        </w:rPr>
      </w:pPr>
      <w:r>
        <w:rPr>
          <w:sz w:val="24"/>
          <w:szCs w:val="24"/>
        </w:rPr>
        <w:t xml:space="preserve">Waste minimisation being worked on.  </w:t>
      </w:r>
    </w:p>
    <w:p w:rsidR="00FA708F" w:rsidRDefault="00FA708F" w:rsidP="00122A2F">
      <w:pPr>
        <w:rPr>
          <w:sz w:val="24"/>
          <w:szCs w:val="24"/>
        </w:rPr>
      </w:pPr>
      <w:r>
        <w:rPr>
          <w:sz w:val="24"/>
          <w:szCs w:val="24"/>
        </w:rPr>
        <w:t>Mural being considered.</w:t>
      </w:r>
      <w:r w:rsidR="001355FF">
        <w:rPr>
          <w:sz w:val="24"/>
          <w:szCs w:val="24"/>
        </w:rPr>
        <w:t xml:space="preserve"> </w:t>
      </w:r>
      <w:r>
        <w:rPr>
          <w:sz w:val="24"/>
          <w:szCs w:val="24"/>
        </w:rPr>
        <w:t>Funding applications including bunker funding.</w:t>
      </w:r>
    </w:p>
    <w:p w:rsidR="00B61E7F" w:rsidRPr="00B61E7F" w:rsidRDefault="00B61E7F" w:rsidP="00B61E7F">
      <w:pPr>
        <w:rPr>
          <w:b/>
          <w:sz w:val="24"/>
          <w:szCs w:val="24"/>
        </w:rPr>
      </w:pPr>
      <w:r w:rsidRPr="00B61E7F">
        <w:rPr>
          <w:b/>
          <w:sz w:val="24"/>
          <w:szCs w:val="24"/>
        </w:rPr>
        <w:t>COMMUNITY ISSUES</w:t>
      </w:r>
    </w:p>
    <w:p w:rsidR="00FA708F" w:rsidRDefault="00B61E7F" w:rsidP="00B61E7F">
      <w:pPr>
        <w:rPr>
          <w:sz w:val="24"/>
          <w:szCs w:val="24"/>
        </w:rPr>
      </w:pPr>
      <w:r w:rsidRPr="00B61E7F">
        <w:rPr>
          <w:sz w:val="24"/>
          <w:szCs w:val="24"/>
        </w:rPr>
        <w:t>Community Centre upgrade report</w:t>
      </w:r>
    </w:p>
    <w:p w:rsidR="00B61E7F" w:rsidRDefault="00B61E7F" w:rsidP="00122A2F">
      <w:pPr>
        <w:rPr>
          <w:sz w:val="24"/>
          <w:szCs w:val="24"/>
        </w:rPr>
      </w:pPr>
      <w:r w:rsidRPr="00B61E7F">
        <w:rPr>
          <w:b/>
          <w:sz w:val="24"/>
          <w:szCs w:val="24"/>
        </w:rPr>
        <w:t>Action</w:t>
      </w:r>
      <w:r>
        <w:rPr>
          <w:sz w:val="24"/>
          <w:szCs w:val="24"/>
        </w:rPr>
        <w:t xml:space="preserve">: </w:t>
      </w:r>
      <w:r w:rsidR="001355FF">
        <w:rPr>
          <w:sz w:val="24"/>
          <w:szCs w:val="24"/>
        </w:rPr>
        <w:t xml:space="preserve"> will send out</w:t>
      </w:r>
      <w:r w:rsidR="009952D4">
        <w:rPr>
          <w:sz w:val="24"/>
          <w:szCs w:val="24"/>
        </w:rPr>
        <w:t xml:space="preserve"> report on </w:t>
      </w:r>
      <w:r>
        <w:rPr>
          <w:sz w:val="24"/>
          <w:szCs w:val="24"/>
        </w:rPr>
        <w:t xml:space="preserve">the </w:t>
      </w:r>
      <w:r w:rsidR="009952D4">
        <w:rPr>
          <w:sz w:val="24"/>
          <w:szCs w:val="24"/>
        </w:rPr>
        <w:t>Community Centre</w:t>
      </w:r>
      <w:r w:rsidR="001355FF">
        <w:rPr>
          <w:sz w:val="24"/>
          <w:szCs w:val="24"/>
        </w:rPr>
        <w:t xml:space="preserve"> development</w:t>
      </w:r>
      <w:r w:rsidR="009952D4">
        <w:rPr>
          <w:sz w:val="24"/>
          <w:szCs w:val="24"/>
        </w:rPr>
        <w:t xml:space="preserve">.  </w:t>
      </w:r>
    </w:p>
    <w:p w:rsidR="001355FF" w:rsidRDefault="009952D4" w:rsidP="00122A2F">
      <w:p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355FF">
        <w:rPr>
          <w:sz w:val="24"/>
          <w:szCs w:val="24"/>
        </w:rPr>
        <w:t xml:space="preserve">lot of </w:t>
      </w:r>
      <w:r>
        <w:rPr>
          <w:sz w:val="24"/>
          <w:szCs w:val="24"/>
        </w:rPr>
        <w:t xml:space="preserve">site development </w:t>
      </w:r>
      <w:r w:rsidR="001355FF">
        <w:rPr>
          <w:sz w:val="24"/>
          <w:szCs w:val="24"/>
        </w:rPr>
        <w:t xml:space="preserve">work is that </w:t>
      </w:r>
      <w:r w:rsidR="00B61E7F">
        <w:rPr>
          <w:sz w:val="24"/>
          <w:szCs w:val="24"/>
        </w:rPr>
        <w:t xml:space="preserve">three </w:t>
      </w:r>
      <w:r>
        <w:rPr>
          <w:sz w:val="24"/>
          <w:szCs w:val="24"/>
        </w:rPr>
        <w:t xml:space="preserve">plan options </w:t>
      </w:r>
      <w:r w:rsidR="001355FF">
        <w:rPr>
          <w:sz w:val="24"/>
          <w:szCs w:val="24"/>
        </w:rPr>
        <w:t>will be developed by the Architects for</w:t>
      </w:r>
      <w:r>
        <w:rPr>
          <w:sz w:val="24"/>
          <w:szCs w:val="24"/>
        </w:rPr>
        <w:t xml:space="preserve"> September</w:t>
      </w:r>
      <w:r w:rsidR="001355FF">
        <w:rPr>
          <w:sz w:val="24"/>
          <w:szCs w:val="24"/>
        </w:rPr>
        <w:t>.</w:t>
      </w:r>
      <w:r>
        <w:rPr>
          <w:sz w:val="24"/>
          <w:szCs w:val="24"/>
        </w:rPr>
        <w:t xml:space="preserve">  General meeting around</w:t>
      </w:r>
      <w:r w:rsidR="001355FF">
        <w:rPr>
          <w:sz w:val="24"/>
          <w:szCs w:val="24"/>
        </w:rPr>
        <w:t xml:space="preserve"> this and a Q&amp;A during the week of</w:t>
      </w:r>
      <w:r>
        <w:rPr>
          <w:sz w:val="24"/>
          <w:szCs w:val="24"/>
        </w:rPr>
        <w:t xml:space="preserve"> the general meeting. Residence will happen over a week with activities.  Loomio ty</w:t>
      </w:r>
      <w:r w:rsidR="001355FF">
        <w:rPr>
          <w:sz w:val="24"/>
          <w:szCs w:val="24"/>
        </w:rPr>
        <w:t xml:space="preserve">pe presence around this. </w:t>
      </w:r>
    </w:p>
    <w:p w:rsidR="00B61E7F" w:rsidRPr="00B61E7F" w:rsidRDefault="00B61E7F" w:rsidP="00B61E7F">
      <w:pPr>
        <w:rPr>
          <w:b/>
          <w:sz w:val="24"/>
          <w:szCs w:val="24"/>
        </w:rPr>
      </w:pPr>
      <w:r w:rsidRPr="00B61E7F">
        <w:rPr>
          <w:b/>
          <w:sz w:val="24"/>
          <w:szCs w:val="24"/>
        </w:rPr>
        <w:t>ORGANISING OURSELVES</w:t>
      </w:r>
    </w:p>
    <w:p w:rsidR="00B61E7F" w:rsidRPr="00B61E7F" w:rsidRDefault="00B61E7F" w:rsidP="00B61E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Financial report.</w:t>
      </w:r>
    </w:p>
    <w:p w:rsidR="00B61E7F" w:rsidRPr="00B61E7F" w:rsidRDefault="00B61E7F" w:rsidP="00B61E7F">
      <w:pPr>
        <w:rPr>
          <w:sz w:val="24"/>
          <w:szCs w:val="24"/>
        </w:rPr>
      </w:pPr>
      <w:r>
        <w:rPr>
          <w:sz w:val="24"/>
          <w:szCs w:val="24"/>
        </w:rPr>
        <w:t>Delayed until next meeting.</w:t>
      </w:r>
    </w:p>
    <w:p w:rsidR="00B61E7F" w:rsidRDefault="00B61E7F" w:rsidP="00B61E7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61E7F">
        <w:rPr>
          <w:sz w:val="24"/>
          <w:szCs w:val="24"/>
        </w:rPr>
        <w:t>School and Pre-school report</w:t>
      </w:r>
    </w:p>
    <w:p w:rsidR="00B61E7F" w:rsidRPr="00B61E7F" w:rsidRDefault="00B61E7F" w:rsidP="00B61E7F">
      <w:pPr>
        <w:rPr>
          <w:sz w:val="24"/>
          <w:szCs w:val="24"/>
        </w:rPr>
      </w:pPr>
      <w:r>
        <w:rPr>
          <w:sz w:val="24"/>
          <w:szCs w:val="24"/>
        </w:rPr>
        <w:t>New rep from pre-school is expected at the next meeting.</w:t>
      </w:r>
    </w:p>
    <w:p w:rsidR="00B61E7F" w:rsidRPr="00B61E7F" w:rsidRDefault="00B61E7F" w:rsidP="00B61E7F">
      <w:pPr>
        <w:rPr>
          <w:b/>
          <w:sz w:val="24"/>
          <w:szCs w:val="24"/>
        </w:rPr>
      </w:pPr>
      <w:r w:rsidRPr="00B61E7F">
        <w:rPr>
          <w:b/>
          <w:sz w:val="24"/>
          <w:szCs w:val="24"/>
        </w:rPr>
        <w:t>ANY OTHER BUSINESS</w:t>
      </w:r>
    </w:p>
    <w:p w:rsidR="009952D4" w:rsidRDefault="009952D4" w:rsidP="00122A2F">
      <w:pPr>
        <w:rPr>
          <w:sz w:val="24"/>
          <w:szCs w:val="24"/>
        </w:rPr>
      </w:pPr>
      <w:r>
        <w:rPr>
          <w:sz w:val="24"/>
          <w:szCs w:val="24"/>
        </w:rPr>
        <w:t>Hil</w:t>
      </w:r>
      <w:r w:rsidR="00AA4BE2">
        <w:rPr>
          <w:sz w:val="24"/>
          <w:szCs w:val="24"/>
        </w:rPr>
        <w:t>l</w:t>
      </w:r>
      <w:r>
        <w:rPr>
          <w:sz w:val="24"/>
          <w:szCs w:val="24"/>
        </w:rPr>
        <w:t xml:space="preserve">ary </w:t>
      </w:r>
      <w:r w:rsidR="001355FF">
        <w:rPr>
          <w:sz w:val="24"/>
          <w:szCs w:val="24"/>
        </w:rPr>
        <w:t>had to leave</w:t>
      </w:r>
      <w:r w:rsidR="00AA4BE2">
        <w:rPr>
          <w:sz w:val="24"/>
          <w:szCs w:val="24"/>
        </w:rPr>
        <w:t xml:space="preserve"> the meeting at 8.56.  The</w:t>
      </w:r>
      <w:r>
        <w:rPr>
          <w:sz w:val="24"/>
          <w:szCs w:val="24"/>
        </w:rPr>
        <w:t xml:space="preserve"> meeting closed as it was inquorate.</w:t>
      </w:r>
    </w:p>
    <w:p w:rsidR="009952D4" w:rsidRDefault="00FA708F" w:rsidP="00122A2F">
      <w:pPr>
        <w:rPr>
          <w:sz w:val="24"/>
          <w:szCs w:val="24"/>
        </w:rPr>
      </w:pPr>
      <w:r>
        <w:rPr>
          <w:sz w:val="24"/>
          <w:szCs w:val="24"/>
        </w:rPr>
        <w:t>Meeting closed at 8.59.</w:t>
      </w:r>
    </w:p>
    <w:p w:rsidR="00883F03" w:rsidRDefault="00883F03" w:rsidP="00883F03">
      <w:r>
        <w:t xml:space="preserve">Next </w:t>
      </w:r>
      <w:r w:rsidR="005F1E6C">
        <w:t xml:space="preserve">AVCC </w:t>
      </w:r>
      <w:r>
        <w:t>meeting date</w:t>
      </w:r>
      <w:r w:rsidR="00B61E7F">
        <w:t xml:space="preserve"> 20 Septembe</w:t>
      </w:r>
      <w:r w:rsidR="00AA4BE2">
        <w:t>r 7.30pm.</w:t>
      </w:r>
      <w:r>
        <w:t xml:space="preserve">  </w:t>
      </w:r>
    </w:p>
    <w:p w:rsidR="00315B9B" w:rsidRDefault="00315B9B" w:rsidP="00883F03"/>
    <w:p w:rsidR="005F1E6C" w:rsidRPr="00315B9B" w:rsidRDefault="005F1E6C" w:rsidP="00883F03">
      <w:pPr>
        <w:rPr>
          <w:b/>
        </w:rPr>
      </w:pPr>
      <w:r w:rsidRPr="00315B9B">
        <w:rPr>
          <w:b/>
        </w:rP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790"/>
        <w:gridCol w:w="4650"/>
      </w:tblGrid>
      <w:tr w:rsidR="005F1E6C" w:rsidTr="004914A5">
        <w:trPr>
          <w:trHeight w:val="397"/>
        </w:trPr>
        <w:tc>
          <w:tcPr>
            <w:tcW w:w="7508" w:type="dxa"/>
          </w:tcPr>
          <w:p w:rsidR="005F1E6C" w:rsidRPr="00315B9B" w:rsidRDefault="005F1E6C" w:rsidP="00883F03">
            <w:pPr>
              <w:rPr>
                <w:b/>
              </w:rPr>
            </w:pPr>
            <w:r w:rsidRPr="00315B9B">
              <w:rPr>
                <w:b/>
              </w:rPr>
              <w:t>What</w:t>
            </w:r>
          </w:p>
        </w:tc>
        <w:tc>
          <w:tcPr>
            <w:tcW w:w="1790" w:type="dxa"/>
          </w:tcPr>
          <w:p w:rsidR="005F1E6C" w:rsidRPr="00315B9B" w:rsidRDefault="005F1E6C" w:rsidP="00883F03">
            <w:pPr>
              <w:rPr>
                <w:b/>
              </w:rPr>
            </w:pPr>
            <w:r w:rsidRPr="00315B9B">
              <w:rPr>
                <w:b/>
              </w:rPr>
              <w:t>Who</w:t>
            </w:r>
          </w:p>
        </w:tc>
        <w:tc>
          <w:tcPr>
            <w:tcW w:w="4650" w:type="dxa"/>
          </w:tcPr>
          <w:p w:rsidR="005F1E6C" w:rsidRPr="00315B9B" w:rsidRDefault="005F1E6C" w:rsidP="00883F03">
            <w:pPr>
              <w:rPr>
                <w:b/>
              </w:rPr>
            </w:pPr>
            <w:r w:rsidRPr="00315B9B">
              <w:rPr>
                <w:b/>
              </w:rPr>
              <w:t>When</w:t>
            </w:r>
          </w:p>
        </w:tc>
      </w:tr>
      <w:tr w:rsidR="005B1934" w:rsidTr="004914A5">
        <w:tc>
          <w:tcPr>
            <w:tcW w:w="7508" w:type="dxa"/>
          </w:tcPr>
          <w:p w:rsidR="005B1934" w:rsidRDefault="005B1934" w:rsidP="004914A5">
            <w:r>
              <w:t>Add automatic reply to secretary email</w:t>
            </w:r>
          </w:p>
        </w:tc>
        <w:tc>
          <w:tcPr>
            <w:tcW w:w="1790" w:type="dxa"/>
          </w:tcPr>
          <w:p w:rsidR="005B1934" w:rsidRDefault="005B1934" w:rsidP="004914A5">
            <w:pPr>
              <w:tabs>
                <w:tab w:val="left" w:pos="1359"/>
              </w:tabs>
            </w:pPr>
            <w:r>
              <w:t>Heather/Krissy</w:t>
            </w:r>
          </w:p>
        </w:tc>
        <w:tc>
          <w:tcPr>
            <w:tcW w:w="4650" w:type="dxa"/>
          </w:tcPr>
          <w:p w:rsidR="005B1934" w:rsidRDefault="005B1934" w:rsidP="00883F03">
            <w:r>
              <w:t>As soon as possible</w:t>
            </w:r>
          </w:p>
        </w:tc>
      </w:tr>
      <w:tr w:rsidR="00F54ACB" w:rsidTr="004914A5">
        <w:tc>
          <w:tcPr>
            <w:tcW w:w="7508" w:type="dxa"/>
          </w:tcPr>
          <w:p w:rsidR="00F54ACB" w:rsidRDefault="00B61E7F" w:rsidP="004914A5">
            <w:r>
              <w:t>H&amp;S incident at the fair to be reported</w:t>
            </w:r>
            <w:r w:rsidR="00AA4BE2">
              <w:t>.</w:t>
            </w:r>
          </w:p>
        </w:tc>
        <w:tc>
          <w:tcPr>
            <w:tcW w:w="1790" w:type="dxa"/>
          </w:tcPr>
          <w:p w:rsidR="00F54ACB" w:rsidRDefault="00B61E7F" w:rsidP="004914A5">
            <w:pPr>
              <w:tabs>
                <w:tab w:val="left" w:pos="1359"/>
              </w:tabs>
            </w:pPr>
            <w:r>
              <w:t>Krissy</w:t>
            </w:r>
          </w:p>
        </w:tc>
        <w:tc>
          <w:tcPr>
            <w:tcW w:w="4650" w:type="dxa"/>
          </w:tcPr>
          <w:p w:rsidR="00F54ACB" w:rsidRDefault="00B61E7F" w:rsidP="00883F03">
            <w:r>
              <w:t>By next meeting</w:t>
            </w:r>
          </w:p>
        </w:tc>
      </w:tr>
      <w:tr w:rsidR="00F54ACB" w:rsidTr="004914A5">
        <w:tc>
          <w:tcPr>
            <w:tcW w:w="7508" w:type="dxa"/>
          </w:tcPr>
          <w:p w:rsidR="00F54ACB" w:rsidRDefault="00B61E7F" w:rsidP="004914A5">
            <w:r>
              <w:t>Epuni Street compost to be investigated.</w:t>
            </w:r>
          </w:p>
        </w:tc>
        <w:tc>
          <w:tcPr>
            <w:tcW w:w="1790" w:type="dxa"/>
          </w:tcPr>
          <w:p w:rsidR="00F54ACB" w:rsidRDefault="00B61E7F" w:rsidP="00883F03">
            <w:r>
              <w:t>Sarah</w:t>
            </w:r>
          </w:p>
        </w:tc>
        <w:tc>
          <w:tcPr>
            <w:tcW w:w="4650" w:type="dxa"/>
          </w:tcPr>
          <w:p w:rsidR="00F54ACB" w:rsidRDefault="00B61E7F" w:rsidP="00883F03">
            <w:r>
              <w:t>By next meeting</w:t>
            </w:r>
          </w:p>
        </w:tc>
      </w:tr>
      <w:tr w:rsidR="00F54ACB" w:rsidTr="004914A5">
        <w:tc>
          <w:tcPr>
            <w:tcW w:w="7508" w:type="dxa"/>
          </w:tcPr>
          <w:p w:rsidR="00F54ACB" w:rsidRPr="00F54ACB" w:rsidRDefault="00B61E7F" w:rsidP="00883F03">
            <w:r>
              <w:t>Conmunity Centre upgrade report to be sent out.</w:t>
            </w:r>
          </w:p>
        </w:tc>
        <w:tc>
          <w:tcPr>
            <w:tcW w:w="1790" w:type="dxa"/>
          </w:tcPr>
          <w:p w:rsidR="00F54ACB" w:rsidRDefault="00B61E7F" w:rsidP="00883F03">
            <w:r>
              <w:t>Hil</w:t>
            </w:r>
            <w:r w:rsidR="00AA4BE2">
              <w:t>l</w:t>
            </w:r>
            <w:r>
              <w:t>ary</w:t>
            </w:r>
          </w:p>
        </w:tc>
        <w:tc>
          <w:tcPr>
            <w:tcW w:w="4650" w:type="dxa"/>
          </w:tcPr>
          <w:p w:rsidR="00F54ACB" w:rsidRDefault="00B61E7F" w:rsidP="00883F03">
            <w:r>
              <w:t xml:space="preserve">As soon as </w:t>
            </w:r>
            <w:r w:rsidR="00AA4BE2">
              <w:t>available.</w:t>
            </w:r>
          </w:p>
        </w:tc>
      </w:tr>
      <w:tr w:rsidR="005F1E6C" w:rsidTr="004914A5">
        <w:tc>
          <w:tcPr>
            <w:tcW w:w="7508" w:type="dxa"/>
          </w:tcPr>
          <w:p w:rsidR="005F1E6C" w:rsidRDefault="005F1E6C" w:rsidP="00315B9B"/>
        </w:tc>
        <w:tc>
          <w:tcPr>
            <w:tcW w:w="1790" w:type="dxa"/>
          </w:tcPr>
          <w:p w:rsidR="005F1E6C" w:rsidRDefault="005F1E6C" w:rsidP="00883F03"/>
        </w:tc>
        <w:tc>
          <w:tcPr>
            <w:tcW w:w="4650" w:type="dxa"/>
          </w:tcPr>
          <w:p w:rsidR="005F1E6C" w:rsidRDefault="005F1E6C" w:rsidP="00883F03"/>
        </w:tc>
      </w:tr>
    </w:tbl>
    <w:p w:rsidR="005F1E6C" w:rsidRDefault="005F1E6C" w:rsidP="00883F03"/>
    <w:sectPr w:rsidR="005F1E6C" w:rsidSect="009C28B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B05" w:rsidRDefault="000F6B05" w:rsidP="002C77B8">
      <w:pPr>
        <w:spacing w:after="0" w:line="240" w:lineRule="auto"/>
      </w:pPr>
      <w:r>
        <w:separator/>
      </w:r>
    </w:p>
  </w:endnote>
  <w:endnote w:type="continuationSeparator" w:id="0">
    <w:p w:rsidR="000F6B05" w:rsidRDefault="000F6B05" w:rsidP="002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B05" w:rsidRDefault="000F6B05" w:rsidP="002C77B8">
      <w:pPr>
        <w:spacing w:after="0" w:line="240" w:lineRule="auto"/>
      </w:pPr>
      <w:r>
        <w:separator/>
      </w:r>
    </w:p>
  </w:footnote>
  <w:footnote w:type="continuationSeparator" w:id="0">
    <w:p w:rsidR="000F6B05" w:rsidRDefault="000F6B05" w:rsidP="002C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B8" w:rsidRDefault="002C7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32E5"/>
    <w:multiLevelType w:val="hybridMultilevel"/>
    <w:tmpl w:val="0714D9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24C34"/>
    <w:multiLevelType w:val="hybridMultilevel"/>
    <w:tmpl w:val="84ECF552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396B"/>
    <w:multiLevelType w:val="hybridMultilevel"/>
    <w:tmpl w:val="BECC0A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6E6"/>
    <w:multiLevelType w:val="hybridMultilevel"/>
    <w:tmpl w:val="CD1C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D40"/>
    <w:multiLevelType w:val="hybridMultilevel"/>
    <w:tmpl w:val="A2088B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669"/>
    <w:multiLevelType w:val="hybridMultilevel"/>
    <w:tmpl w:val="C4C0A7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0D40"/>
    <w:multiLevelType w:val="hybridMultilevel"/>
    <w:tmpl w:val="FA7897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92"/>
    <w:rsid w:val="000163E1"/>
    <w:rsid w:val="0003145A"/>
    <w:rsid w:val="00042B47"/>
    <w:rsid w:val="0008235C"/>
    <w:rsid w:val="000837A6"/>
    <w:rsid w:val="000E443B"/>
    <w:rsid w:val="000F6B05"/>
    <w:rsid w:val="00122A2F"/>
    <w:rsid w:val="00123C4E"/>
    <w:rsid w:val="001355FF"/>
    <w:rsid w:val="00141688"/>
    <w:rsid w:val="00141F43"/>
    <w:rsid w:val="0015420E"/>
    <w:rsid w:val="00197C9C"/>
    <w:rsid w:val="001A4D86"/>
    <w:rsid w:val="001A572A"/>
    <w:rsid w:val="001B1810"/>
    <w:rsid w:val="001B361C"/>
    <w:rsid w:val="001B56E3"/>
    <w:rsid w:val="001B7448"/>
    <w:rsid w:val="001D5AF5"/>
    <w:rsid w:val="00216B1F"/>
    <w:rsid w:val="00240584"/>
    <w:rsid w:val="00240885"/>
    <w:rsid w:val="0027230B"/>
    <w:rsid w:val="00296490"/>
    <w:rsid w:val="002A0815"/>
    <w:rsid w:val="002C1AA2"/>
    <w:rsid w:val="002C77B8"/>
    <w:rsid w:val="002D2B51"/>
    <w:rsid w:val="002D6FF9"/>
    <w:rsid w:val="002D705F"/>
    <w:rsid w:val="002E12AB"/>
    <w:rsid w:val="002E341D"/>
    <w:rsid w:val="002F3D76"/>
    <w:rsid w:val="002F7467"/>
    <w:rsid w:val="00302E83"/>
    <w:rsid w:val="00310447"/>
    <w:rsid w:val="00315B9B"/>
    <w:rsid w:val="00317D0B"/>
    <w:rsid w:val="003403D0"/>
    <w:rsid w:val="0034380A"/>
    <w:rsid w:val="00353A9D"/>
    <w:rsid w:val="00365720"/>
    <w:rsid w:val="00375A10"/>
    <w:rsid w:val="0038750C"/>
    <w:rsid w:val="00392012"/>
    <w:rsid w:val="003A3801"/>
    <w:rsid w:val="003A773D"/>
    <w:rsid w:val="003B6255"/>
    <w:rsid w:val="003B7FAE"/>
    <w:rsid w:val="003C2411"/>
    <w:rsid w:val="003D0B8C"/>
    <w:rsid w:val="003D5F4E"/>
    <w:rsid w:val="003D6365"/>
    <w:rsid w:val="003E0A55"/>
    <w:rsid w:val="003E3953"/>
    <w:rsid w:val="003E57FC"/>
    <w:rsid w:val="003E6306"/>
    <w:rsid w:val="004166F8"/>
    <w:rsid w:val="00417186"/>
    <w:rsid w:val="004311CC"/>
    <w:rsid w:val="00447DB6"/>
    <w:rsid w:val="00460295"/>
    <w:rsid w:val="004649DC"/>
    <w:rsid w:val="004914A5"/>
    <w:rsid w:val="004C2EC7"/>
    <w:rsid w:val="004F65A3"/>
    <w:rsid w:val="00516F9F"/>
    <w:rsid w:val="00521927"/>
    <w:rsid w:val="00524852"/>
    <w:rsid w:val="0055795D"/>
    <w:rsid w:val="0056748C"/>
    <w:rsid w:val="00596D00"/>
    <w:rsid w:val="005A42CA"/>
    <w:rsid w:val="005A56CC"/>
    <w:rsid w:val="005B1934"/>
    <w:rsid w:val="005B6B13"/>
    <w:rsid w:val="005E2D61"/>
    <w:rsid w:val="005F1E6C"/>
    <w:rsid w:val="005F5B31"/>
    <w:rsid w:val="005F5FDF"/>
    <w:rsid w:val="00603477"/>
    <w:rsid w:val="0061186D"/>
    <w:rsid w:val="00631BE4"/>
    <w:rsid w:val="00632FA1"/>
    <w:rsid w:val="00634B5F"/>
    <w:rsid w:val="00643D63"/>
    <w:rsid w:val="006645A9"/>
    <w:rsid w:val="00667CAD"/>
    <w:rsid w:val="006772A7"/>
    <w:rsid w:val="00680046"/>
    <w:rsid w:val="00696BEE"/>
    <w:rsid w:val="006C2B14"/>
    <w:rsid w:val="006C7A45"/>
    <w:rsid w:val="006D34A4"/>
    <w:rsid w:val="006E2C59"/>
    <w:rsid w:val="006E7F2C"/>
    <w:rsid w:val="006F1BAD"/>
    <w:rsid w:val="00724DFC"/>
    <w:rsid w:val="00744680"/>
    <w:rsid w:val="007926B6"/>
    <w:rsid w:val="00796A06"/>
    <w:rsid w:val="007A3003"/>
    <w:rsid w:val="007C629E"/>
    <w:rsid w:val="007D07C4"/>
    <w:rsid w:val="007E2C59"/>
    <w:rsid w:val="007E5172"/>
    <w:rsid w:val="00857196"/>
    <w:rsid w:val="008709CB"/>
    <w:rsid w:val="00883F03"/>
    <w:rsid w:val="00885EFA"/>
    <w:rsid w:val="00887EF3"/>
    <w:rsid w:val="008B0421"/>
    <w:rsid w:val="008B76A3"/>
    <w:rsid w:val="008E1621"/>
    <w:rsid w:val="008F4B50"/>
    <w:rsid w:val="0090732C"/>
    <w:rsid w:val="00913271"/>
    <w:rsid w:val="00927D21"/>
    <w:rsid w:val="009366B0"/>
    <w:rsid w:val="00942976"/>
    <w:rsid w:val="009563BD"/>
    <w:rsid w:val="00972D3C"/>
    <w:rsid w:val="00980B40"/>
    <w:rsid w:val="00994872"/>
    <w:rsid w:val="009952D4"/>
    <w:rsid w:val="009A335C"/>
    <w:rsid w:val="009B0842"/>
    <w:rsid w:val="009C07D4"/>
    <w:rsid w:val="009C28B7"/>
    <w:rsid w:val="009D2F94"/>
    <w:rsid w:val="009F319B"/>
    <w:rsid w:val="00A01DEE"/>
    <w:rsid w:val="00A14C72"/>
    <w:rsid w:val="00A42B31"/>
    <w:rsid w:val="00A434BD"/>
    <w:rsid w:val="00A53ED3"/>
    <w:rsid w:val="00A808EB"/>
    <w:rsid w:val="00A85CC6"/>
    <w:rsid w:val="00A85D7B"/>
    <w:rsid w:val="00AA4BE2"/>
    <w:rsid w:val="00AB0A6B"/>
    <w:rsid w:val="00AC3EBF"/>
    <w:rsid w:val="00AE0BD0"/>
    <w:rsid w:val="00B15228"/>
    <w:rsid w:val="00B35123"/>
    <w:rsid w:val="00B369A8"/>
    <w:rsid w:val="00B47EEF"/>
    <w:rsid w:val="00B540CC"/>
    <w:rsid w:val="00B6052C"/>
    <w:rsid w:val="00B61E7F"/>
    <w:rsid w:val="00B86D4F"/>
    <w:rsid w:val="00B8703D"/>
    <w:rsid w:val="00B87519"/>
    <w:rsid w:val="00B92207"/>
    <w:rsid w:val="00BB5292"/>
    <w:rsid w:val="00BB7CB8"/>
    <w:rsid w:val="00BC4872"/>
    <w:rsid w:val="00C106AD"/>
    <w:rsid w:val="00C25C4B"/>
    <w:rsid w:val="00C559EC"/>
    <w:rsid w:val="00C70045"/>
    <w:rsid w:val="00C70FF7"/>
    <w:rsid w:val="00C86D98"/>
    <w:rsid w:val="00CA2D11"/>
    <w:rsid w:val="00CB2E61"/>
    <w:rsid w:val="00D02B09"/>
    <w:rsid w:val="00D16F93"/>
    <w:rsid w:val="00D248DC"/>
    <w:rsid w:val="00D27692"/>
    <w:rsid w:val="00D35FEA"/>
    <w:rsid w:val="00D4058F"/>
    <w:rsid w:val="00D55D23"/>
    <w:rsid w:val="00D65483"/>
    <w:rsid w:val="00D7332E"/>
    <w:rsid w:val="00D97393"/>
    <w:rsid w:val="00DB5707"/>
    <w:rsid w:val="00DC6898"/>
    <w:rsid w:val="00DC6DA5"/>
    <w:rsid w:val="00DE6792"/>
    <w:rsid w:val="00DF12D0"/>
    <w:rsid w:val="00E022E3"/>
    <w:rsid w:val="00E03A7C"/>
    <w:rsid w:val="00E04789"/>
    <w:rsid w:val="00E0769F"/>
    <w:rsid w:val="00E6088C"/>
    <w:rsid w:val="00E74A0E"/>
    <w:rsid w:val="00EA4E28"/>
    <w:rsid w:val="00ED7052"/>
    <w:rsid w:val="00EF6BE4"/>
    <w:rsid w:val="00F07933"/>
    <w:rsid w:val="00F1525C"/>
    <w:rsid w:val="00F33E39"/>
    <w:rsid w:val="00F54ACB"/>
    <w:rsid w:val="00F66315"/>
    <w:rsid w:val="00F81510"/>
    <w:rsid w:val="00FA0CCE"/>
    <w:rsid w:val="00FA708F"/>
    <w:rsid w:val="00FB509A"/>
    <w:rsid w:val="00FC2679"/>
    <w:rsid w:val="00FC3644"/>
    <w:rsid w:val="00FC7995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4E11EE-D8E0-4242-8B91-119FFCC5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A6"/>
    <w:pPr>
      <w:ind w:left="720"/>
      <w:contextualSpacing/>
    </w:pPr>
  </w:style>
  <w:style w:type="table" w:styleId="TableGrid">
    <w:name w:val="Table Grid"/>
    <w:basedOn w:val="TableNormal"/>
    <w:uiPriority w:val="39"/>
    <w:rsid w:val="0068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B8"/>
  </w:style>
  <w:style w:type="paragraph" w:styleId="Footer">
    <w:name w:val="footer"/>
    <w:basedOn w:val="Normal"/>
    <w:link w:val="FooterChar"/>
    <w:uiPriority w:val="99"/>
    <w:unhideWhenUsed/>
    <w:rsid w:val="002C7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B8"/>
  </w:style>
  <w:style w:type="paragraph" w:styleId="NormalWeb">
    <w:name w:val="Normal (Web)"/>
    <w:basedOn w:val="Normal"/>
    <w:uiPriority w:val="99"/>
    <w:semiHidden/>
    <w:unhideWhenUsed/>
    <w:rsid w:val="00643D63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Coordinator</cp:lastModifiedBy>
  <cp:revision>2</cp:revision>
  <dcterms:created xsi:type="dcterms:W3CDTF">2017-09-27T23:22:00Z</dcterms:created>
  <dcterms:modified xsi:type="dcterms:W3CDTF">2017-09-27T23:22:00Z</dcterms:modified>
</cp:coreProperties>
</file>