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1B" w:rsidRDefault="003A2F1B" w:rsidP="003A2F1B">
      <w:pPr>
        <w:pStyle w:val="Heading1"/>
      </w:pPr>
      <w:bookmarkStart w:id="0" w:name="_GoBack"/>
      <w:bookmarkEnd w:id="0"/>
      <w:r>
        <w:t>Aro Valley Community Council Monthly Meeting</w:t>
      </w:r>
    </w:p>
    <w:p w:rsidR="003A2F1B" w:rsidRDefault="003A2F1B" w:rsidP="003A2F1B"/>
    <w:p w:rsidR="003A2F1B" w:rsidRDefault="003A2F1B" w:rsidP="003A2F1B">
      <w:r>
        <w:t>Date and time: 22 February 2022: 7-9pm</w:t>
      </w:r>
    </w:p>
    <w:p w:rsidR="005537BD" w:rsidRDefault="003A2F1B">
      <w:r>
        <w:t>Venue: 1</w:t>
      </w:r>
      <w:r w:rsidR="0086566D">
        <w:t>3</w:t>
      </w:r>
      <w:r>
        <w:t xml:space="preserve"> Boston Terrace</w:t>
      </w:r>
    </w:p>
    <w:p w:rsidR="00A216DD" w:rsidRDefault="00A216DD">
      <w:r>
        <w:t>Present: Roland</w:t>
      </w:r>
      <w:r w:rsidR="00373C88">
        <w:t xml:space="preserve"> Sapsford</w:t>
      </w:r>
      <w:r>
        <w:t>, Richard</w:t>
      </w:r>
      <w:r w:rsidR="00373C88">
        <w:t xml:space="preserve"> Skinner</w:t>
      </w:r>
      <w:r>
        <w:t>, Heather</w:t>
      </w:r>
      <w:r w:rsidR="00373C88">
        <w:t xml:space="preserve"> Mackay</w:t>
      </w:r>
      <w:r>
        <w:t>, Lisa</w:t>
      </w:r>
      <w:r w:rsidR="00373C88">
        <w:t xml:space="preserve"> Thompson</w:t>
      </w:r>
      <w:r>
        <w:t>, Madeleine</w:t>
      </w:r>
      <w:r w:rsidR="00373C88">
        <w:t xml:space="preserve"> Rashbrook (in person) and Sarah Jane Parton (by Zoom) </w:t>
      </w:r>
    </w:p>
    <w:p w:rsidR="00A216DD" w:rsidRDefault="00A216DD">
      <w:r>
        <w:t>Apologies: Jaqui</w:t>
      </w:r>
      <w:r w:rsidR="00373C88">
        <w:t xml:space="preserve"> Tutt</w:t>
      </w:r>
      <w:r>
        <w:t>, Mattie</w:t>
      </w:r>
      <w:r w:rsidR="00373C88">
        <w:t xml:space="preserve"> Timmer</w:t>
      </w:r>
      <w:r w:rsidR="00E92B1D">
        <w:t xml:space="preserve">, </w:t>
      </w:r>
      <w:r w:rsidR="00373C88">
        <w:t>Bridge</w:t>
      </w:r>
      <w:r w:rsidR="005F0C38">
        <w:t>t</w:t>
      </w:r>
      <w:r w:rsidR="00373C88">
        <w:t xml:space="preserve"> Stocker</w:t>
      </w:r>
      <w:r w:rsidR="0086566D">
        <w:t>, Phaedra Brice-Chen</w:t>
      </w:r>
    </w:p>
    <w:p w:rsidR="00A216DD" w:rsidRDefault="00804E0E">
      <w:r w:rsidRPr="00804E0E">
        <w:rPr>
          <w:rStyle w:val="Heading2Char"/>
        </w:rPr>
        <w:t>Minutes</w:t>
      </w:r>
      <w:r>
        <w:t>:</w:t>
      </w:r>
    </w:p>
    <w:p w:rsidR="00330C49" w:rsidRDefault="005F0C38">
      <w:r>
        <w:t xml:space="preserve">Minutes </w:t>
      </w:r>
      <w:r w:rsidR="00373C88">
        <w:t>of previous two meetings 7 December</w:t>
      </w:r>
      <w:r w:rsidR="004805D1">
        <w:t xml:space="preserve"> 2021</w:t>
      </w:r>
      <w:r w:rsidR="00373C88">
        <w:t xml:space="preserve"> and 25 January </w:t>
      </w:r>
      <w:r w:rsidR="004805D1">
        <w:t xml:space="preserve">2022 which had been distributed </w:t>
      </w:r>
      <w:r w:rsidR="00373C88">
        <w:t xml:space="preserve">were </w:t>
      </w:r>
      <w:r>
        <w:t>approved.</w:t>
      </w:r>
    </w:p>
    <w:p w:rsidR="005F0C38" w:rsidRDefault="00373C88" w:rsidP="003A2F1B">
      <w:pPr>
        <w:pStyle w:val="Heading2"/>
      </w:pPr>
      <w:r>
        <w:t xml:space="preserve">Financial Update </w:t>
      </w:r>
    </w:p>
    <w:p w:rsidR="00373C88" w:rsidRDefault="00373C88">
      <w:r>
        <w:t>Richard provided the update.</w:t>
      </w:r>
    </w:p>
    <w:p w:rsidR="00373C88" w:rsidRDefault="00373C88">
      <w:r>
        <w:t>Not a l</w:t>
      </w:r>
      <w:r w:rsidR="00804E0E">
        <w:t>ot of activity due to COVID</w:t>
      </w:r>
      <w:r>
        <w:t>.</w:t>
      </w:r>
    </w:p>
    <w:p w:rsidR="00373C88" w:rsidRDefault="00373C88" w:rsidP="00373C88">
      <w:r>
        <w:t>Key results:</w:t>
      </w:r>
    </w:p>
    <w:p w:rsidR="00792636" w:rsidRDefault="00373C88" w:rsidP="00792636">
      <w:pPr>
        <w:pStyle w:val="ListParagraph"/>
        <w:numPr>
          <w:ilvl w:val="0"/>
          <w:numId w:val="1"/>
        </w:numPr>
      </w:pPr>
      <w:r>
        <w:t xml:space="preserve">Cash </w:t>
      </w:r>
      <w:r w:rsidR="003A2F1B">
        <w:t>balance $115000</w:t>
      </w:r>
    </w:p>
    <w:p w:rsidR="005F0C38" w:rsidRDefault="003A2F1B" w:rsidP="003A2F1B">
      <w:pPr>
        <w:pStyle w:val="ListParagraph"/>
        <w:numPr>
          <w:ilvl w:val="0"/>
          <w:numId w:val="1"/>
        </w:numPr>
      </w:pPr>
      <w:r>
        <w:t>Hall hire income of $1300</w:t>
      </w:r>
      <w:r w:rsidR="00373C88">
        <w:t xml:space="preserve"> for the month, down on normal average of $1500 per month</w:t>
      </w:r>
    </w:p>
    <w:p w:rsidR="003A2F1B" w:rsidRDefault="005F0C38">
      <w:r>
        <w:t xml:space="preserve">Regular expenses out but nothing significant. </w:t>
      </w:r>
    </w:p>
    <w:p w:rsidR="00804E0E" w:rsidRDefault="00BB27B7">
      <w:r>
        <w:t>Richard h</w:t>
      </w:r>
      <w:r w:rsidR="005F0C38">
        <w:t>as looked at what we could support for an employee</w:t>
      </w:r>
      <w:r>
        <w:t xml:space="preserve"> and this has helped inform staffing decision</w:t>
      </w:r>
      <w:r w:rsidR="005F0C38">
        <w:t xml:space="preserve">. </w:t>
      </w:r>
    </w:p>
    <w:p w:rsidR="005F0C38" w:rsidRDefault="005F0C38">
      <w:r>
        <w:t xml:space="preserve">Profit </w:t>
      </w:r>
      <w:r w:rsidR="00BB27B7">
        <w:t>a</w:t>
      </w:r>
      <w:r>
        <w:t xml:space="preserve">nd loss forecast for </w:t>
      </w:r>
      <w:r w:rsidR="00BB27B7">
        <w:t xml:space="preserve">the </w:t>
      </w:r>
      <w:r>
        <w:t xml:space="preserve">next year is in progress and Richard will present to the committee which will be reasonably straight forward. In a good position to take advantage of the cash in hand </w:t>
      </w:r>
      <w:r w:rsidR="00792636">
        <w:t xml:space="preserve">and </w:t>
      </w:r>
      <w:r>
        <w:t xml:space="preserve">to make some </w:t>
      </w:r>
      <w:r w:rsidR="00792636">
        <w:t>decisions</w:t>
      </w:r>
      <w:r>
        <w:t xml:space="preserve"> for next year.</w:t>
      </w:r>
    </w:p>
    <w:p w:rsidR="00BB27B7" w:rsidRDefault="00BB27B7">
      <w:r>
        <w:t>Key activity is to get the Council grant approved.</w:t>
      </w:r>
      <w:r w:rsidR="00792636">
        <w:t xml:space="preserve"> Total trading income in 2021 is $150000 - $60000 of which is from the Council.</w:t>
      </w:r>
    </w:p>
    <w:p w:rsidR="00BB27B7" w:rsidRPr="00BB27B7" w:rsidRDefault="00BB27B7">
      <w:pPr>
        <w:rPr>
          <w:b/>
        </w:rPr>
      </w:pPr>
      <w:r w:rsidRPr="00BB27B7">
        <w:rPr>
          <w:b/>
        </w:rPr>
        <w:t>Decision Committee accepted the financial report with thanks.</w:t>
      </w:r>
    </w:p>
    <w:p w:rsidR="005F0C38" w:rsidRPr="00BB27B7" w:rsidRDefault="00BB27B7">
      <w:pPr>
        <w:rPr>
          <w:b/>
        </w:rPr>
      </w:pPr>
      <w:r w:rsidRPr="00BB27B7">
        <w:rPr>
          <w:b/>
        </w:rPr>
        <w:t>Action: Richard to bring a budget for 2022/23 to the next meeting.</w:t>
      </w:r>
    </w:p>
    <w:p w:rsidR="005F0C38" w:rsidRDefault="00792636" w:rsidP="00792636">
      <w:pPr>
        <w:pStyle w:val="Heading2"/>
      </w:pPr>
      <w:r>
        <w:t>Community</w:t>
      </w:r>
      <w:r w:rsidR="005F0C38">
        <w:t xml:space="preserve"> centre update</w:t>
      </w:r>
      <w:r w:rsidR="00BD5B01">
        <w:t xml:space="preserve"> and staffing</w:t>
      </w:r>
    </w:p>
    <w:p w:rsidR="005F0C38" w:rsidRDefault="00BD5B01">
      <w:r>
        <w:t>Community Centre u</w:t>
      </w:r>
      <w:r w:rsidR="00F01705">
        <w:t xml:space="preserve">pdate from </w:t>
      </w:r>
      <w:r w:rsidR="005F0C38">
        <w:t>Lisa</w:t>
      </w:r>
    </w:p>
    <w:p w:rsidR="001E6133" w:rsidRDefault="005972A9">
      <w:r>
        <w:t>All is looking</w:t>
      </w:r>
      <w:r w:rsidR="00C241A4">
        <w:t xml:space="preserve"> good</w:t>
      </w:r>
      <w:r>
        <w:t xml:space="preserve"> for the building upgrade to start.</w:t>
      </w:r>
      <w:r w:rsidR="00826847">
        <w:t xml:space="preserve"> We will be meeting with</w:t>
      </w:r>
      <w:r>
        <w:t xml:space="preserve"> the</w:t>
      </w:r>
      <w:r w:rsidR="00826847">
        <w:t xml:space="preserve"> people </w:t>
      </w:r>
      <w:r>
        <w:t xml:space="preserve">involved </w:t>
      </w:r>
      <w:r w:rsidR="00826847">
        <w:t>when they</w:t>
      </w:r>
      <w:r>
        <w:t xml:space="preserve"> are ready. Jaqui</w:t>
      </w:r>
      <w:r w:rsidR="00826847">
        <w:t xml:space="preserve"> will be doing inventory</w:t>
      </w:r>
      <w:r>
        <w:t xml:space="preserve"> as discussed last meeting</w:t>
      </w:r>
      <w:r w:rsidR="00826847">
        <w:t>.</w:t>
      </w:r>
      <w:r>
        <w:t xml:space="preserve"> Also l</w:t>
      </w:r>
      <w:r w:rsidR="00C241A4">
        <w:t xml:space="preserve">ooking at what </w:t>
      </w:r>
      <w:r>
        <w:t>to do with</w:t>
      </w:r>
      <w:r w:rsidR="00826847">
        <w:t xml:space="preserve"> planter boxes.</w:t>
      </w:r>
    </w:p>
    <w:p w:rsidR="005F0C38" w:rsidRDefault="00826847">
      <w:r>
        <w:t xml:space="preserve">Ticking off issues </w:t>
      </w:r>
      <w:r w:rsidR="005972A9">
        <w:t xml:space="preserve">and integrating actions </w:t>
      </w:r>
      <w:r w:rsidR="00C241A4">
        <w:t>as we go e.g. Community</w:t>
      </w:r>
      <w:r>
        <w:t xml:space="preserve"> food for neighbour</w:t>
      </w:r>
      <w:r w:rsidR="001E6133">
        <w:t>’</w:t>
      </w:r>
      <w:r>
        <w:t>s day – will try and work that into the hall opening</w:t>
      </w:r>
      <w:r w:rsidR="00C241A4">
        <w:t xml:space="preserve"> and improving</w:t>
      </w:r>
      <w:r>
        <w:t xml:space="preserve"> signage</w:t>
      </w:r>
      <w:r w:rsidR="00C241A4">
        <w:t xml:space="preserve"> (recent vandalism) by integrating into office redevelopment - slotting</w:t>
      </w:r>
      <w:r>
        <w:t xml:space="preserve"> things in</w:t>
      </w:r>
      <w:r w:rsidR="00C241A4">
        <w:t xml:space="preserve"> as we can.</w:t>
      </w:r>
    </w:p>
    <w:p w:rsidR="00BD5B01" w:rsidRDefault="001E6133">
      <w:r>
        <w:t>Staffing</w:t>
      </w:r>
      <w:r w:rsidR="00BD5B01">
        <w:t xml:space="preserve"> update from Lisa and Roland.</w:t>
      </w:r>
    </w:p>
    <w:p w:rsidR="00826847" w:rsidRDefault="00BD5B01">
      <w:r>
        <w:lastRenderedPageBreak/>
        <w:t xml:space="preserve">We are </w:t>
      </w:r>
      <w:r w:rsidR="001E6133">
        <w:t>meeting ever week on Tuesday with Dani</w:t>
      </w:r>
      <w:r>
        <w:t xml:space="preserve"> who is</w:t>
      </w:r>
      <w:r w:rsidR="00826847">
        <w:t xml:space="preserve"> working 20 hours a week. </w:t>
      </w:r>
      <w:r w:rsidR="001E6133">
        <w:t>Due to finish Thursday</w:t>
      </w:r>
      <w:r>
        <w:t xml:space="preserve"> before Go</w:t>
      </w:r>
      <w:r w:rsidR="00826847">
        <w:t>od Friday then annual leave from</w:t>
      </w:r>
      <w:r w:rsidR="001E6133">
        <w:t xml:space="preserve"> </w:t>
      </w:r>
      <w:r w:rsidR="00826847">
        <w:t xml:space="preserve">Tuesday </w:t>
      </w:r>
      <w:r w:rsidR="001E6133">
        <w:t xml:space="preserve">after </w:t>
      </w:r>
      <w:r w:rsidR="00826847">
        <w:t>until</w:t>
      </w:r>
      <w:r w:rsidR="001E6133">
        <w:t xml:space="preserve"> the date her baby due -</w:t>
      </w:r>
      <w:r w:rsidR="00826847">
        <w:t xml:space="preserve"> 17 (</w:t>
      </w:r>
      <w:r w:rsidR="001E6133">
        <w:t xml:space="preserve">the </w:t>
      </w:r>
      <w:r w:rsidR="00826847">
        <w:t>difference of 2 days betwee</w:t>
      </w:r>
      <w:r w:rsidR="001E6133">
        <w:t>n</w:t>
      </w:r>
      <w:r w:rsidR="00826847">
        <w:t xml:space="preserve"> that and parental leave </w:t>
      </w:r>
      <w:r w:rsidR="001E6133">
        <w:t>will be</w:t>
      </w:r>
      <w:r w:rsidR="00826847">
        <w:t xml:space="preserve"> special leave.)</w:t>
      </w:r>
      <w:r w:rsidR="001E6133">
        <w:t xml:space="preserve"> Dani has applied for one</w:t>
      </w:r>
      <w:r w:rsidR="00826847">
        <w:t xml:space="preserve"> year</w:t>
      </w:r>
      <w:r w:rsidR="001E6133">
        <w:t xml:space="preserve"> of</w:t>
      </w:r>
      <w:r w:rsidR="00826847">
        <w:t xml:space="preserve"> parental leave. </w:t>
      </w:r>
      <w:r w:rsidR="001E6133">
        <w:t xml:space="preserve"> Due back around 14/15 April 2023.</w:t>
      </w:r>
    </w:p>
    <w:p w:rsidR="00826847" w:rsidRDefault="00826847">
      <w:r>
        <w:t>Have had discussions with Vorrie</w:t>
      </w:r>
      <w:r w:rsidR="001E6133">
        <w:t xml:space="preserve"> and offered </w:t>
      </w:r>
      <w:r w:rsidR="008151F5">
        <w:t xml:space="preserve">her </w:t>
      </w:r>
      <w:r w:rsidR="001E6133">
        <w:t>a</w:t>
      </w:r>
      <w:r>
        <w:t xml:space="preserve"> mixture of fixed term and </w:t>
      </w:r>
      <w:r w:rsidR="001E6133">
        <w:t>permanent</w:t>
      </w:r>
      <w:r w:rsidR="008151F5">
        <w:t xml:space="preserve"> tenure</w:t>
      </w:r>
      <w:r w:rsidR="00E00725">
        <w:t>.</w:t>
      </w:r>
      <w:r w:rsidR="008151F5">
        <w:t xml:space="preserve"> </w:t>
      </w:r>
    </w:p>
    <w:p w:rsidR="008151F5" w:rsidRDefault="008151F5">
      <w:r>
        <w:t>Currently Vorrie is working</w:t>
      </w:r>
      <w:r w:rsidR="00826847">
        <w:t xml:space="preserve"> 20 ho</w:t>
      </w:r>
      <w:r>
        <w:t>urs</w:t>
      </w:r>
      <w:r w:rsidR="00826847">
        <w:t xml:space="preserve"> a we</w:t>
      </w:r>
      <w:r w:rsidR="00AC1060">
        <w:t xml:space="preserve">ek doing hand over </w:t>
      </w:r>
      <w:r>
        <w:t>with Dani</w:t>
      </w:r>
      <w:r w:rsidR="00826847">
        <w:t>. Th</w:t>
      </w:r>
      <w:r w:rsidR="00E00725">
        <w:t>is will transition to</w:t>
      </w:r>
      <w:r w:rsidR="00826847">
        <w:t xml:space="preserve"> 35 hours a week </w:t>
      </w:r>
      <w:r>
        <w:t>when Dani goes on pa</w:t>
      </w:r>
      <w:r w:rsidR="00E00725">
        <w:t>rental</w:t>
      </w:r>
      <w:r>
        <w:t xml:space="preserve"> leave. </w:t>
      </w:r>
      <w:r w:rsidR="00AC1060">
        <w:t xml:space="preserve">Then </w:t>
      </w:r>
      <w:r>
        <w:t>Vorrie will work 15 hours in Dani’s role and the remaining time as Community D</w:t>
      </w:r>
      <w:r w:rsidR="00826847">
        <w:t>eveloper until Dani</w:t>
      </w:r>
      <w:r w:rsidR="00AC1060">
        <w:t>’s return</w:t>
      </w:r>
      <w:r w:rsidR="00826847">
        <w:t xml:space="preserve"> then </w:t>
      </w:r>
      <w:r w:rsidR="00AC1060">
        <w:t>Vorrie</w:t>
      </w:r>
      <w:r w:rsidR="00826847">
        <w:t xml:space="preserve"> will be 20 hours as </w:t>
      </w:r>
      <w:r>
        <w:t>Community D</w:t>
      </w:r>
      <w:r w:rsidR="00826847">
        <w:t>eveloper.</w:t>
      </w:r>
    </w:p>
    <w:p w:rsidR="00EE0A56" w:rsidRDefault="00EF2130">
      <w:r>
        <w:t xml:space="preserve"> </w:t>
      </w:r>
      <w:r w:rsidR="00AC1060">
        <w:t>Pay has been i</w:t>
      </w:r>
      <w:r>
        <w:t xml:space="preserve">ncreased pay to </w:t>
      </w:r>
      <w:r w:rsidR="00AC1060">
        <w:t>$</w:t>
      </w:r>
      <w:r>
        <w:t xml:space="preserve">29 an hour </w:t>
      </w:r>
      <w:r w:rsidR="00AC1060">
        <w:t xml:space="preserve">and for </w:t>
      </w:r>
      <w:r w:rsidR="00EE0A56">
        <w:t>Dani as well.</w:t>
      </w:r>
      <w:r w:rsidR="00AC1060">
        <w:t xml:space="preserve"> Working towards</w:t>
      </w:r>
      <w:r w:rsidR="00EE0A56">
        <w:t xml:space="preserve"> parity with Council employed community centre staff </w:t>
      </w:r>
      <w:r w:rsidR="00AC1060">
        <w:t>who are paid $</w:t>
      </w:r>
      <w:r w:rsidR="00EE0A56">
        <w:t>30-31 per hour.</w:t>
      </w:r>
    </w:p>
    <w:p w:rsidR="00EE0A56" w:rsidRDefault="00EE0A56">
      <w:r>
        <w:t>Staff are happy</w:t>
      </w:r>
      <w:r w:rsidR="00AC1060">
        <w:t xml:space="preserve"> with the opportunity for hand over. We are now considering</w:t>
      </w:r>
      <w:r>
        <w:t xml:space="preserve"> what Vorrie</w:t>
      </w:r>
      <w:r w:rsidR="00AC1060">
        <w:t>’</w:t>
      </w:r>
      <w:r>
        <w:t>s role</w:t>
      </w:r>
      <w:r w:rsidR="00AC1060">
        <w:t xml:space="preserve"> will be </w:t>
      </w:r>
      <w:r>
        <w:t xml:space="preserve">while </w:t>
      </w:r>
      <w:r w:rsidR="00AC1060">
        <w:t xml:space="preserve">the </w:t>
      </w:r>
      <w:r>
        <w:t>hall is closed.</w:t>
      </w:r>
    </w:p>
    <w:p w:rsidR="00EE0A56" w:rsidRDefault="00AC1060">
      <w:r>
        <w:t>The Committee discussed a farewell gift for Dani</w:t>
      </w:r>
      <w:r w:rsidR="00EE0A56">
        <w:t xml:space="preserve">. </w:t>
      </w:r>
    </w:p>
    <w:p w:rsidR="00EE0A56" w:rsidRDefault="00AC1060">
      <w:r w:rsidRPr="00AC1060">
        <w:rPr>
          <w:b/>
        </w:rPr>
        <w:t xml:space="preserve">Action: </w:t>
      </w:r>
      <w:r w:rsidR="00EE0A56" w:rsidRPr="00AC1060">
        <w:rPr>
          <w:b/>
        </w:rPr>
        <w:t xml:space="preserve">Lisa to ask Vorrie </w:t>
      </w:r>
      <w:r>
        <w:rPr>
          <w:b/>
        </w:rPr>
        <w:t>to help with organising a gift</w:t>
      </w:r>
      <w:r w:rsidRPr="00AC1060">
        <w:rPr>
          <w:b/>
        </w:rPr>
        <w:t xml:space="preserve"> for </w:t>
      </w:r>
      <w:r w:rsidR="00EE0A56" w:rsidRPr="00AC1060">
        <w:rPr>
          <w:b/>
        </w:rPr>
        <w:t xml:space="preserve">Dani and </w:t>
      </w:r>
      <w:r w:rsidRPr="00AC1060">
        <w:rPr>
          <w:b/>
        </w:rPr>
        <w:t>the baby</w:t>
      </w:r>
      <w:r w:rsidR="00BD5B01">
        <w:rPr>
          <w:b/>
        </w:rPr>
        <w:t xml:space="preserve"> - </w:t>
      </w:r>
      <w:r w:rsidR="00BD5B01" w:rsidRPr="00AC1060">
        <w:rPr>
          <w:b/>
        </w:rPr>
        <w:t>$</w:t>
      </w:r>
      <w:r w:rsidRPr="00AC1060">
        <w:rPr>
          <w:b/>
        </w:rPr>
        <w:t>100 for each gift agreed</w:t>
      </w:r>
      <w:r>
        <w:t>.</w:t>
      </w:r>
    </w:p>
    <w:p w:rsidR="008151F5" w:rsidRPr="008151F5" w:rsidRDefault="008151F5">
      <w:pPr>
        <w:rPr>
          <w:b/>
        </w:rPr>
      </w:pPr>
      <w:r w:rsidRPr="008151F5">
        <w:rPr>
          <w:b/>
        </w:rPr>
        <w:t>Action: Roland to invite Vorrie to the next committee meeting.</w:t>
      </w:r>
    </w:p>
    <w:p w:rsidR="00EE0A56" w:rsidRDefault="00BF6156" w:rsidP="00AC1060">
      <w:pPr>
        <w:pStyle w:val="Heading2"/>
      </w:pPr>
      <w:r>
        <w:t>Planning issues</w:t>
      </w:r>
    </w:p>
    <w:p w:rsidR="00BF6156" w:rsidRDefault="00D85624">
      <w:r>
        <w:t>The AVCC has received an invitation to</w:t>
      </w:r>
      <w:r w:rsidR="00BF6156">
        <w:t xml:space="preserve"> present </w:t>
      </w:r>
      <w:r>
        <w:t xml:space="preserve">about our </w:t>
      </w:r>
      <w:r w:rsidR="00BF6156">
        <w:t>submission.</w:t>
      </w:r>
      <w:r>
        <w:t xml:space="preserve"> This is likely to be a one</w:t>
      </w:r>
      <w:r w:rsidR="00BF6156">
        <w:t xml:space="preserve"> hour conversation session with </w:t>
      </w:r>
      <w:r>
        <w:t>three WCC</w:t>
      </w:r>
      <w:r w:rsidR="00BF6156">
        <w:t xml:space="preserve"> councillors. Roland to go</w:t>
      </w:r>
      <w:r>
        <w:t xml:space="preserve"> and to</w:t>
      </w:r>
      <w:r w:rsidR="00BF6156">
        <w:t xml:space="preserve"> decide</w:t>
      </w:r>
      <w:r>
        <w:t xml:space="preserve"> who else to </w:t>
      </w:r>
      <w:r w:rsidR="00BF6156">
        <w:t>invite</w:t>
      </w:r>
      <w:r>
        <w:t xml:space="preserve">. The session will be </w:t>
      </w:r>
      <w:r w:rsidR="00BF6156">
        <w:t xml:space="preserve">by Zoom. Lisa </w:t>
      </w:r>
      <w:r>
        <w:t>will be attending a session as she put in a personal submission.</w:t>
      </w:r>
    </w:p>
    <w:p w:rsidR="00BF6156" w:rsidRDefault="00D85624">
      <w:r>
        <w:t>As discussed at the last meeting the intention is to organise a community meeting along the lines of ‘what does density well done look like in Aro Valley?” (Where in the valley could intensification best happen</w:t>
      </w:r>
      <w:r w:rsidR="00BD5B01">
        <w:t>?</w:t>
      </w:r>
      <w:r>
        <w:t>)</w:t>
      </w:r>
      <w:r w:rsidR="00BD5B01">
        <w:t>.</w:t>
      </w:r>
      <w:r w:rsidR="00BF6156">
        <w:t xml:space="preserve"> Roland hasn’t been able to get hold of Tamatha</w:t>
      </w:r>
      <w:r>
        <w:t xml:space="preserve"> so far but aiming for the meeting to be on </w:t>
      </w:r>
      <w:r w:rsidR="00787453">
        <w:t>t</w:t>
      </w:r>
      <w:r>
        <w:t xml:space="preserve">he </w:t>
      </w:r>
      <w:r w:rsidR="00BF6156">
        <w:t xml:space="preserve">weekend </w:t>
      </w:r>
      <w:r>
        <w:t xml:space="preserve">of </w:t>
      </w:r>
      <w:r w:rsidR="00BF6156">
        <w:t>26</w:t>
      </w:r>
      <w:r w:rsidR="00787453">
        <w:t>/</w:t>
      </w:r>
      <w:r w:rsidR="00BF6156">
        <w:t xml:space="preserve"> 27 March (last weekend hall is open)</w:t>
      </w:r>
      <w:r>
        <w:t xml:space="preserve">. The idea is to have a big printed plan of Aro Valley to be drawn on and to include Tamatha in the activity so that she can see what </w:t>
      </w:r>
      <w:r w:rsidR="00C56704">
        <w:t>planning could achieve.</w:t>
      </w:r>
      <w:r>
        <w:t xml:space="preserve"> This activity and </w:t>
      </w:r>
      <w:r w:rsidR="00BF6156">
        <w:t>some write up would be</w:t>
      </w:r>
      <w:r>
        <w:t xml:space="preserve"> </w:t>
      </w:r>
      <w:r w:rsidR="00C56704">
        <w:t>all we can do through</w:t>
      </w:r>
      <w:r>
        <w:t xml:space="preserve"> one meeting.</w:t>
      </w:r>
    </w:p>
    <w:p w:rsidR="00C56704" w:rsidRDefault="00C56704">
      <w:r>
        <w:t>Question was raised about how the meeting could be held if Omicron was rampant. It would probably need to be held remotely – need to plan for this</w:t>
      </w:r>
      <w:r w:rsidR="00E92B1D">
        <w:t>.</w:t>
      </w:r>
      <w:r>
        <w:t xml:space="preserve"> There is some interactive software used for meeting collaboration that might be useful.</w:t>
      </w:r>
    </w:p>
    <w:p w:rsidR="00C56704" w:rsidRPr="00C56704" w:rsidRDefault="00C56704">
      <w:pPr>
        <w:rPr>
          <w:b/>
        </w:rPr>
      </w:pPr>
      <w:r w:rsidRPr="00C56704">
        <w:rPr>
          <w:b/>
        </w:rPr>
        <w:t>Action: Heather to find out the name of meeting collaboration software that her flatmate is using.</w:t>
      </w:r>
    </w:p>
    <w:p w:rsidR="00BF6156" w:rsidRPr="00C56704" w:rsidRDefault="00C56704">
      <w:pPr>
        <w:rPr>
          <w:b/>
        </w:rPr>
      </w:pPr>
      <w:r w:rsidRPr="00C56704">
        <w:rPr>
          <w:b/>
        </w:rPr>
        <w:t xml:space="preserve">Action </w:t>
      </w:r>
      <w:r w:rsidR="00BF6156" w:rsidRPr="00C56704">
        <w:rPr>
          <w:b/>
        </w:rPr>
        <w:t xml:space="preserve">Sarah </w:t>
      </w:r>
      <w:r w:rsidRPr="00C56704">
        <w:rPr>
          <w:b/>
        </w:rPr>
        <w:t>to research</w:t>
      </w:r>
      <w:r w:rsidR="00BF6156" w:rsidRPr="00C56704">
        <w:rPr>
          <w:b/>
        </w:rPr>
        <w:t xml:space="preserve"> participatory </w:t>
      </w:r>
      <w:r w:rsidRPr="00C56704">
        <w:rPr>
          <w:b/>
        </w:rPr>
        <w:t>activities/tools</w:t>
      </w:r>
      <w:r w:rsidR="00BF6156" w:rsidRPr="00C56704">
        <w:rPr>
          <w:b/>
        </w:rPr>
        <w:t xml:space="preserve"> useful for online o</w:t>
      </w:r>
      <w:r w:rsidRPr="00C56704">
        <w:rPr>
          <w:b/>
        </w:rPr>
        <w:t>r</w:t>
      </w:r>
      <w:r w:rsidR="00E92B1D">
        <w:rPr>
          <w:b/>
        </w:rPr>
        <w:t xml:space="preserve"> if meeting is held</w:t>
      </w:r>
      <w:r w:rsidRPr="00C56704">
        <w:rPr>
          <w:b/>
        </w:rPr>
        <w:t xml:space="preserve"> outside.</w:t>
      </w:r>
    </w:p>
    <w:p w:rsidR="00BF6156" w:rsidRPr="00C56704" w:rsidRDefault="00C56704">
      <w:pPr>
        <w:rPr>
          <w:b/>
        </w:rPr>
      </w:pPr>
      <w:r w:rsidRPr="00C56704">
        <w:rPr>
          <w:b/>
        </w:rPr>
        <w:t xml:space="preserve">Action: </w:t>
      </w:r>
      <w:r w:rsidR="00BF6156" w:rsidRPr="00C56704">
        <w:rPr>
          <w:b/>
        </w:rPr>
        <w:t xml:space="preserve">Roland will continue to </w:t>
      </w:r>
      <w:r w:rsidRPr="00C56704">
        <w:rPr>
          <w:b/>
        </w:rPr>
        <w:t xml:space="preserve">work on this event </w:t>
      </w:r>
      <w:r w:rsidR="00BF6156" w:rsidRPr="00C56704">
        <w:rPr>
          <w:b/>
        </w:rPr>
        <w:t>as much as he can.</w:t>
      </w:r>
    </w:p>
    <w:p w:rsidR="00BF6156" w:rsidRDefault="005F1C78" w:rsidP="00C56704">
      <w:pPr>
        <w:pStyle w:val="Heading2"/>
      </w:pPr>
      <w:r>
        <w:t>Newsletter</w:t>
      </w:r>
    </w:p>
    <w:p w:rsidR="005F1C78" w:rsidRDefault="005F1C78">
      <w:r>
        <w:t xml:space="preserve">Staff </w:t>
      </w:r>
      <w:r w:rsidR="00C56704">
        <w:t xml:space="preserve">are </w:t>
      </w:r>
      <w:r>
        <w:t>getting quotes</w:t>
      </w:r>
      <w:r w:rsidR="00C56704">
        <w:t xml:space="preserve"> for </w:t>
      </w:r>
      <w:r w:rsidR="00E92B1D">
        <w:t>publishing</w:t>
      </w:r>
      <w:r>
        <w:t xml:space="preserve"> and Dani is keen to put it together.</w:t>
      </w:r>
      <w:r w:rsidR="00C56704">
        <w:t xml:space="preserve"> </w:t>
      </w:r>
      <w:r>
        <w:t>We need to write some content.</w:t>
      </w:r>
    </w:p>
    <w:p w:rsidR="008417F4" w:rsidRDefault="00C56704">
      <w:r>
        <w:t xml:space="preserve">Roland – </w:t>
      </w:r>
      <w:r w:rsidR="005F1C78">
        <w:t>to</w:t>
      </w:r>
      <w:r>
        <w:t xml:space="preserve"> write a</w:t>
      </w:r>
      <w:r w:rsidR="005F1C78">
        <w:t xml:space="preserve"> history of valley</w:t>
      </w:r>
      <w:r>
        <w:t>/AVCC?</w:t>
      </w:r>
      <w:r w:rsidR="005F1C78">
        <w:t xml:space="preserve"> </w:t>
      </w:r>
      <w:r w:rsidR="008417F4">
        <w:t>to use for welcome to Aro Valley; planning and our submission</w:t>
      </w:r>
      <w:r w:rsidR="000A1037">
        <w:t>; co-chair’s chat</w:t>
      </w:r>
    </w:p>
    <w:p w:rsidR="005F1C78" w:rsidRDefault="00C56704">
      <w:r>
        <w:lastRenderedPageBreak/>
        <w:t xml:space="preserve">Madeleine – how </w:t>
      </w:r>
      <w:r w:rsidR="008417F4">
        <w:t>recycling works here</w:t>
      </w:r>
      <w:r w:rsidR="000A1037">
        <w:t>; Simon’s obituary</w:t>
      </w:r>
    </w:p>
    <w:p w:rsidR="005F1C78" w:rsidRDefault="005F1C78">
      <w:r>
        <w:t>Lisa – being a good community member</w:t>
      </w:r>
      <w:r w:rsidR="00C56704">
        <w:t>; ha</w:t>
      </w:r>
      <w:r>
        <w:t xml:space="preserve">ll </w:t>
      </w:r>
      <w:r w:rsidR="00C56704">
        <w:t>redevelopment and timetable</w:t>
      </w:r>
    </w:p>
    <w:p w:rsidR="005F1C78" w:rsidRDefault="005F1C78">
      <w:r>
        <w:t>Sarah</w:t>
      </w:r>
      <w:r w:rsidR="00C56704">
        <w:t xml:space="preserve"> – to </w:t>
      </w:r>
      <w:r w:rsidR="008417F4">
        <w:t>ask</w:t>
      </w:r>
      <w:r w:rsidR="00C56704">
        <w:t xml:space="preserve"> </w:t>
      </w:r>
      <w:r>
        <w:t xml:space="preserve">family member </w:t>
      </w:r>
      <w:r w:rsidR="008417F4">
        <w:t xml:space="preserve">to contribute </w:t>
      </w:r>
      <w:r w:rsidR="00C56704">
        <w:t>a piece</w:t>
      </w:r>
      <w:r w:rsidR="008417F4">
        <w:t xml:space="preserve"> completed</w:t>
      </w:r>
      <w:r w:rsidR="00C56704">
        <w:t xml:space="preserve"> for</w:t>
      </w:r>
      <w:r w:rsidR="008417F4">
        <w:t xml:space="preserve"> a</w:t>
      </w:r>
      <w:r w:rsidR="00C56704">
        <w:t xml:space="preserve"> Year 13 assignment on</w:t>
      </w:r>
      <w:r>
        <w:t xml:space="preserve"> Bill Sutc</w:t>
      </w:r>
      <w:r w:rsidR="00C56704">
        <w:t xml:space="preserve">h and the toilet block </w:t>
      </w:r>
    </w:p>
    <w:p w:rsidR="005F1C78" w:rsidRDefault="00C56704">
      <w:r>
        <w:t>Richard – Polhil</w:t>
      </w:r>
      <w:r w:rsidR="00E92B1D">
        <w:t>l</w:t>
      </w:r>
      <w:r>
        <w:t xml:space="preserve"> renamed to Waimapihi</w:t>
      </w:r>
    </w:p>
    <w:p w:rsidR="006321F3" w:rsidRDefault="00C56704">
      <w:r>
        <w:t xml:space="preserve">Madeleine and Heather – </w:t>
      </w:r>
      <w:r w:rsidR="00EE7EF6">
        <w:t xml:space="preserve">overview of </w:t>
      </w:r>
      <w:r>
        <w:t>trapping/reforestation in the area</w:t>
      </w:r>
      <w:r w:rsidR="00EE7EF6">
        <w:t>– Kiwifoot/Matapino</w:t>
      </w:r>
      <w:r w:rsidR="00E92B1D">
        <w:t>(?)</w:t>
      </w:r>
      <w:r w:rsidR="00EE7EF6">
        <w:t xml:space="preserve">/ Kelburn weeders/Epuni Gully </w:t>
      </w:r>
    </w:p>
    <w:p w:rsidR="006321F3" w:rsidRDefault="008417F4">
      <w:r>
        <w:t>Someone</w:t>
      </w:r>
      <w:r w:rsidR="000A1037">
        <w:t>/Sarah</w:t>
      </w:r>
      <w:r>
        <w:t>? To</w:t>
      </w:r>
      <w:r w:rsidR="00E92B1D">
        <w:t xml:space="preserve"> write </w:t>
      </w:r>
      <w:r>
        <w:t xml:space="preserve">an article on </w:t>
      </w:r>
      <w:r w:rsidR="006321F3">
        <w:t xml:space="preserve">Pies of the Aro Valley </w:t>
      </w:r>
      <w:r>
        <w:t>or something to appeal to students</w:t>
      </w:r>
      <w:r w:rsidR="000A1037">
        <w:t>; comparison of people with different living situations in Aro Valley</w:t>
      </w:r>
    </w:p>
    <w:p w:rsidR="006321F3" w:rsidRDefault="006321F3">
      <w:r>
        <w:t>Advertising – we fund the first one then start</w:t>
      </w:r>
      <w:r w:rsidR="008417F4">
        <w:t xml:space="preserve"> to include advertisements</w:t>
      </w:r>
    </w:p>
    <w:p w:rsidR="000A1037" w:rsidRDefault="000A1037">
      <w:r>
        <w:t>We will talk about distribution of newsletter next time.</w:t>
      </w:r>
    </w:p>
    <w:p w:rsidR="008A34F7" w:rsidRDefault="008A34F7">
      <w:r>
        <w:t>Deadline 2 weeks for the content writing</w:t>
      </w:r>
      <w:r w:rsidR="000A1037">
        <w:t>. D</w:t>
      </w:r>
      <w:r>
        <w:t>ue date to Dani 8 March end of the day. Editable format.</w:t>
      </w:r>
    </w:p>
    <w:p w:rsidR="000A1037" w:rsidRPr="000A1037" w:rsidRDefault="000A1037">
      <w:pPr>
        <w:rPr>
          <w:b/>
        </w:rPr>
      </w:pPr>
      <w:r w:rsidRPr="000A1037">
        <w:rPr>
          <w:b/>
        </w:rPr>
        <w:t>Actions: committee members as noted above to send copy to Dani by due date</w:t>
      </w:r>
      <w:r w:rsidR="00E92B1D">
        <w:rPr>
          <w:b/>
        </w:rPr>
        <w:t xml:space="preserve"> 8 March. </w:t>
      </w:r>
    </w:p>
    <w:p w:rsidR="00805C28" w:rsidRDefault="00E92B1D" w:rsidP="000855CC">
      <w:pPr>
        <w:pStyle w:val="Heading2"/>
      </w:pPr>
      <w:r>
        <w:t xml:space="preserve">Next steps: </w:t>
      </w:r>
      <w:r w:rsidR="00897411">
        <w:t>Roland’s Task Transition</w:t>
      </w:r>
    </w:p>
    <w:p w:rsidR="000855CC" w:rsidRPr="000855CC" w:rsidRDefault="000855CC" w:rsidP="000855CC">
      <w:r>
        <w:t>Roland needs to hand over his AVCC tasks:</w:t>
      </w:r>
    </w:p>
    <w:p w:rsidR="000855CC" w:rsidRDefault="000855CC">
      <w:r>
        <w:t>Task: employment of staff and the hall</w:t>
      </w:r>
      <w:r w:rsidR="00805C28">
        <w:t xml:space="preserve"> – always good to have </w:t>
      </w:r>
      <w:r>
        <w:t>two</w:t>
      </w:r>
      <w:r w:rsidR="00805C28">
        <w:t xml:space="preserve"> people</w:t>
      </w:r>
      <w:r>
        <w:t xml:space="preserve"> involved.</w:t>
      </w:r>
      <w:r w:rsidR="00805C28">
        <w:t xml:space="preserve"> Council relationship</w:t>
      </w:r>
      <w:r>
        <w:t xml:space="preserve"> and staff management are important</w:t>
      </w:r>
      <w:r w:rsidR="00805C28">
        <w:t xml:space="preserve"> – does</w:t>
      </w:r>
      <w:r>
        <w:t xml:space="preserve">n’t take that much time but needs to be regular - </w:t>
      </w:r>
      <w:r w:rsidR="00805C28">
        <w:t>can’t let things slide.</w:t>
      </w:r>
      <w:r>
        <w:t xml:space="preserve"> </w:t>
      </w:r>
      <w:r w:rsidR="009B5926">
        <w:t xml:space="preserve">Lisa </w:t>
      </w:r>
      <w:r>
        <w:t xml:space="preserve">said she </w:t>
      </w:r>
      <w:r w:rsidR="009B5926">
        <w:t>is Ok to manage on her own</w:t>
      </w:r>
      <w:r>
        <w:t xml:space="preserve"> for now</w:t>
      </w:r>
      <w:r w:rsidR="009B5926">
        <w:t xml:space="preserve">. </w:t>
      </w:r>
      <w:r>
        <w:t xml:space="preserve">Her main focus is </w:t>
      </w:r>
      <w:r w:rsidR="009B5926">
        <w:t xml:space="preserve">reinvigorating and redeveloping </w:t>
      </w:r>
      <w:r>
        <w:t xml:space="preserve">staff and committee – we need </w:t>
      </w:r>
      <w:r w:rsidR="009B5926">
        <w:t>more people coming through to pick more tasks.</w:t>
      </w:r>
    </w:p>
    <w:p w:rsidR="009B5926" w:rsidRDefault="000855CC">
      <w:r>
        <w:t>Task: convening and planning meetings and follow up</w:t>
      </w:r>
      <w:r w:rsidR="00CA7C31">
        <w:t xml:space="preserve"> i.e.</w:t>
      </w:r>
      <w:r>
        <w:t xml:space="preserve"> to make</w:t>
      </w:r>
      <w:r w:rsidR="009B5926">
        <w:t xml:space="preserve"> sure we have an agenda and thinking about what we need to talk about as a group. Key gap</w:t>
      </w:r>
      <w:r>
        <w:t xml:space="preserve"> here including checking up </w:t>
      </w:r>
      <w:r w:rsidR="009B5926">
        <w:t>on people</w:t>
      </w:r>
      <w:r>
        <w:t xml:space="preserve"> doing what they say they would</w:t>
      </w:r>
      <w:r w:rsidR="009B5926">
        <w:t xml:space="preserve"> do.</w:t>
      </w:r>
    </w:p>
    <w:p w:rsidR="000855CC" w:rsidRPr="000855CC" w:rsidRDefault="000855CC">
      <w:pPr>
        <w:rPr>
          <w:b/>
        </w:rPr>
      </w:pPr>
      <w:r w:rsidRPr="000855CC">
        <w:rPr>
          <w:b/>
        </w:rPr>
        <w:t xml:space="preserve">Action: </w:t>
      </w:r>
      <w:r w:rsidR="00CA7C31">
        <w:rPr>
          <w:b/>
        </w:rPr>
        <w:t xml:space="preserve">Richard and </w:t>
      </w:r>
      <w:r w:rsidR="009B5926" w:rsidRPr="000855CC">
        <w:rPr>
          <w:b/>
        </w:rPr>
        <w:t>Heat</w:t>
      </w:r>
      <w:r w:rsidR="00CA7C31">
        <w:rPr>
          <w:b/>
        </w:rPr>
        <w:t>her</w:t>
      </w:r>
      <w:r w:rsidR="009B5926" w:rsidRPr="000855CC">
        <w:rPr>
          <w:b/>
        </w:rPr>
        <w:t xml:space="preserve"> to talk </w:t>
      </w:r>
      <w:r w:rsidR="00CA7C31">
        <w:rPr>
          <w:b/>
        </w:rPr>
        <w:t xml:space="preserve">to Jaqui about chasing up actions </w:t>
      </w:r>
      <w:r w:rsidR="009B5926" w:rsidRPr="000855CC">
        <w:rPr>
          <w:b/>
        </w:rPr>
        <w:t>on the agend</w:t>
      </w:r>
      <w:r w:rsidRPr="000855CC">
        <w:rPr>
          <w:b/>
        </w:rPr>
        <w:t>a</w:t>
      </w:r>
      <w:r w:rsidR="009B5926" w:rsidRPr="000855CC">
        <w:rPr>
          <w:b/>
        </w:rPr>
        <w:t xml:space="preserve">. </w:t>
      </w:r>
    </w:p>
    <w:p w:rsidR="009B5926" w:rsidRPr="000855CC" w:rsidRDefault="000855CC">
      <w:pPr>
        <w:rPr>
          <w:b/>
        </w:rPr>
      </w:pPr>
      <w:r w:rsidRPr="000855CC">
        <w:rPr>
          <w:b/>
        </w:rPr>
        <w:t xml:space="preserve">Decision: </w:t>
      </w:r>
      <w:r w:rsidR="00CA7C31">
        <w:rPr>
          <w:b/>
        </w:rPr>
        <w:t>Richard and Heather</w:t>
      </w:r>
      <w:r w:rsidR="000D62D3">
        <w:rPr>
          <w:b/>
        </w:rPr>
        <w:t xml:space="preserve"> to </w:t>
      </w:r>
      <w:r w:rsidR="00CA7C31">
        <w:rPr>
          <w:b/>
        </w:rPr>
        <w:t xml:space="preserve">put the </w:t>
      </w:r>
      <w:r w:rsidR="009B5926" w:rsidRPr="000855CC">
        <w:rPr>
          <w:b/>
        </w:rPr>
        <w:t>agenda</w:t>
      </w:r>
      <w:r w:rsidR="00CA7C31">
        <w:rPr>
          <w:b/>
        </w:rPr>
        <w:t xml:space="preserve"> together</w:t>
      </w:r>
      <w:r w:rsidR="009B5926" w:rsidRPr="000855CC">
        <w:rPr>
          <w:b/>
        </w:rPr>
        <w:t>.</w:t>
      </w:r>
    </w:p>
    <w:p w:rsidR="000855CC" w:rsidRDefault="000855CC">
      <w:r>
        <w:t>Task: P</w:t>
      </w:r>
      <w:r w:rsidR="009B5926">
        <w:t xml:space="preserve">lanning </w:t>
      </w:r>
      <w:r>
        <w:t xml:space="preserve">issues. </w:t>
      </w:r>
      <w:r w:rsidR="000D62D3">
        <w:t xml:space="preserve">Sarah Jane asked </w:t>
      </w:r>
      <w:r>
        <w:t>Amy Pat</w:t>
      </w:r>
      <w:r w:rsidR="009B5926">
        <w:t>erson</w:t>
      </w:r>
      <w:r>
        <w:t xml:space="preserve"> (?)</w:t>
      </w:r>
      <w:r w:rsidR="009B5926">
        <w:t xml:space="preserve"> </w:t>
      </w:r>
      <w:r>
        <w:t xml:space="preserve">if she wanted to be involved but she is </w:t>
      </w:r>
      <w:r w:rsidR="009B5926">
        <w:t>too busy.</w:t>
      </w:r>
    </w:p>
    <w:p w:rsidR="000855CC" w:rsidRPr="000D62D3" w:rsidRDefault="000855CC">
      <w:pPr>
        <w:rPr>
          <w:b/>
        </w:rPr>
      </w:pPr>
      <w:r w:rsidRPr="000D62D3">
        <w:rPr>
          <w:b/>
        </w:rPr>
        <w:t>Action:</w:t>
      </w:r>
      <w:r w:rsidR="009B5926" w:rsidRPr="000D62D3">
        <w:rPr>
          <w:b/>
        </w:rPr>
        <w:t xml:space="preserve"> Sarah will ask around.</w:t>
      </w:r>
      <w:r w:rsidR="00914159" w:rsidRPr="000D62D3">
        <w:rPr>
          <w:b/>
        </w:rPr>
        <w:t xml:space="preserve"> </w:t>
      </w:r>
    </w:p>
    <w:p w:rsidR="009B5926" w:rsidRPr="000D62D3" w:rsidRDefault="000855CC">
      <w:pPr>
        <w:rPr>
          <w:b/>
        </w:rPr>
      </w:pPr>
      <w:r w:rsidRPr="000D62D3">
        <w:rPr>
          <w:b/>
        </w:rPr>
        <w:t xml:space="preserve">Action: Roland to ask Jaqui if she can talk to </w:t>
      </w:r>
      <w:r w:rsidR="00914159" w:rsidRPr="000D62D3">
        <w:rPr>
          <w:b/>
        </w:rPr>
        <w:t>Mark Bailey</w:t>
      </w:r>
      <w:r w:rsidRPr="000D62D3">
        <w:rPr>
          <w:b/>
        </w:rPr>
        <w:t xml:space="preserve"> – he has a COI but he may be able to recommend someone else</w:t>
      </w:r>
      <w:r w:rsidR="005C1D5D" w:rsidRPr="000D62D3">
        <w:rPr>
          <w:b/>
        </w:rPr>
        <w:t>.</w:t>
      </w:r>
    </w:p>
    <w:p w:rsidR="005C1D5D" w:rsidRDefault="00B72BF5" w:rsidP="000D62D3">
      <w:pPr>
        <w:pStyle w:val="Heading2"/>
      </w:pPr>
      <w:r>
        <w:t>End of year finances</w:t>
      </w:r>
    </w:p>
    <w:p w:rsidR="000D62D3" w:rsidRDefault="00B72BF5">
      <w:r>
        <w:t xml:space="preserve">Dani </w:t>
      </w:r>
      <w:r w:rsidR="000D62D3">
        <w:t xml:space="preserve">has </w:t>
      </w:r>
      <w:r>
        <w:t xml:space="preserve">raised end of year reconciliation </w:t>
      </w:r>
      <w:r w:rsidR="000D62D3">
        <w:t>as something that needs to be sorted before she leaves (18 March is her last day).</w:t>
      </w:r>
      <w:r>
        <w:t xml:space="preserve"> Accounting for Charity</w:t>
      </w:r>
      <w:r w:rsidR="000D62D3">
        <w:t xml:space="preserve"> did it for us last year</w:t>
      </w:r>
      <w:r>
        <w:t xml:space="preserve">. </w:t>
      </w:r>
      <w:r w:rsidR="000D62D3">
        <w:t xml:space="preserve">Change of person doing the </w:t>
      </w:r>
      <w:r>
        <w:t>accounts now</w:t>
      </w:r>
      <w:r w:rsidR="000D62D3">
        <w:t xml:space="preserve"> (Effie)</w:t>
      </w:r>
      <w:r>
        <w:t>.</w:t>
      </w:r>
      <w:r w:rsidR="000D62D3">
        <w:t xml:space="preserve"> Key thing to cover off is the financial report which Hema put together last time. </w:t>
      </w:r>
      <w:r>
        <w:t>Her manager</w:t>
      </w:r>
      <w:r w:rsidR="000D62D3">
        <w:t xml:space="preserve"> then audit</w:t>
      </w:r>
      <w:r w:rsidR="00897411">
        <w:t>ed</w:t>
      </w:r>
      <w:r w:rsidR="000D62D3">
        <w:t xml:space="preserve"> the accounts</w:t>
      </w:r>
      <w:r>
        <w:t xml:space="preserve"> and provide</w:t>
      </w:r>
      <w:r w:rsidR="00897411">
        <w:t>d</w:t>
      </w:r>
      <w:r>
        <w:t xml:space="preserve"> the audit report. That worked we</w:t>
      </w:r>
      <w:r w:rsidR="000D62D3">
        <w:t xml:space="preserve">ll </w:t>
      </w:r>
      <w:r w:rsidR="00897411">
        <w:t xml:space="preserve">- </w:t>
      </w:r>
      <w:r w:rsidR="000D62D3">
        <w:t xml:space="preserve">they were in </w:t>
      </w:r>
      <w:r w:rsidR="00897411">
        <w:t xml:space="preserve">close </w:t>
      </w:r>
      <w:r w:rsidR="000D62D3">
        <w:t xml:space="preserve">contact, used a template and the </w:t>
      </w:r>
      <w:r>
        <w:t>auditor supported</w:t>
      </w:r>
      <w:r w:rsidR="0091719C">
        <w:t xml:space="preserve"> Hema</w:t>
      </w:r>
      <w:r>
        <w:t>.</w:t>
      </w:r>
      <w:r w:rsidR="000D62D3">
        <w:t xml:space="preserve"> Richard was only involved as a </w:t>
      </w:r>
      <w:r w:rsidR="000D62D3">
        <w:lastRenderedPageBreak/>
        <w:t xml:space="preserve">reviewer although he is </w:t>
      </w:r>
      <w:r>
        <w:t>happy to be involved and do whatever is needed</w:t>
      </w:r>
      <w:r w:rsidR="000D62D3">
        <w:t xml:space="preserve"> this time</w:t>
      </w:r>
      <w:r>
        <w:t xml:space="preserve">. </w:t>
      </w:r>
      <w:r w:rsidR="000D62D3">
        <w:t xml:space="preserve">We need to let Accounting for Charity know that our staff are changing. </w:t>
      </w:r>
    </w:p>
    <w:p w:rsidR="00B72BF5" w:rsidRDefault="000D62D3">
      <w:r w:rsidRPr="000D62D3">
        <w:rPr>
          <w:b/>
        </w:rPr>
        <w:t xml:space="preserve">Action: </w:t>
      </w:r>
      <w:r w:rsidR="00B72BF5" w:rsidRPr="000D62D3">
        <w:rPr>
          <w:b/>
        </w:rPr>
        <w:t xml:space="preserve">Lisa to </w:t>
      </w:r>
      <w:r w:rsidRPr="000D62D3">
        <w:rPr>
          <w:b/>
        </w:rPr>
        <w:t>inform</w:t>
      </w:r>
      <w:r w:rsidR="00B72BF5" w:rsidRPr="000D62D3">
        <w:rPr>
          <w:b/>
        </w:rPr>
        <w:t xml:space="preserve"> Dani and Vorrie </w:t>
      </w:r>
      <w:r w:rsidRPr="000D62D3">
        <w:rPr>
          <w:b/>
        </w:rPr>
        <w:t xml:space="preserve">about </w:t>
      </w:r>
      <w:r w:rsidR="00B72BF5" w:rsidRPr="000D62D3">
        <w:rPr>
          <w:b/>
        </w:rPr>
        <w:t>Richard’s invo</w:t>
      </w:r>
      <w:r w:rsidRPr="000D62D3">
        <w:rPr>
          <w:b/>
        </w:rPr>
        <w:t>lvement</w:t>
      </w:r>
      <w:r w:rsidR="00B72BF5">
        <w:t>.</w:t>
      </w:r>
    </w:p>
    <w:p w:rsidR="0091719C" w:rsidRPr="000D62D3" w:rsidRDefault="0091719C" w:rsidP="0091719C">
      <w:pPr>
        <w:rPr>
          <w:b/>
        </w:rPr>
      </w:pPr>
      <w:r w:rsidRPr="000D62D3">
        <w:rPr>
          <w:b/>
        </w:rPr>
        <w:t>Action: Richard to talk to Dani to understand the situation</w:t>
      </w:r>
    </w:p>
    <w:p w:rsidR="00B72BF5" w:rsidRDefault="00AB637A">
      <w:pPr>
        <w:rPr>
          <w:b/>
        </w:rPr>
      </w:pPr>
      <w:r w:rsidRPr="00AB637A">
        <w:rPr>
          <w:b/>
        </w:rPr>
        <w:t>Action: Who? To let</w:t>
      </w:r>
      <w:r w:rsidR="00B72BF5" w:rsidRPr="00AB637A">
        <w:rPr>
          <w:b/>
        </w:rPr>
        <w:t xml:space="preserve"> Accounting for Charity know that our staff are changing.</w:t>
      </w:r>
    </w:p>
    <w:p w:rsidR="0091719C" w:rsidRPr="0091719C" w:rsidRDefault="0091719C" w:rsidP="0091719C">
      <w:pPr>
        <w:pStyle w:val="Heading2"/>
      </w:pPr>
      <w:r w:rsidRPr="0091719C">
        <w:t>Other financial matters</w:t>
      </w:r>
    </w:p>
    <w:p w:rsidR="0091719C" w:rsidRDefault="0091719C" w:rsidP="0091719C">
      <w:r>
        <w:t>We are waiting for templates from WCC to submit for grant. No reply as yet</w:t>
      </w:r>
    </w:p>
    <w:p w:rsidR="0091719C" w:rsidRPr="00AB637A" w:rsidRDefault="0091719C" w:rsidP="0091719C">
      <w:pPr>
        <w:rPr>
          <w:b/>
        </w:rPr>
      </w:pPr>
      <w:r w:rsidRPr="00AB637A">
        <w:rPr>
          <w:b/>
        </w:rPr>
        <w:t xml:space="preserve">Action: Lisa to send another message </w:t>
      </w:r>
      <w:r>
        <w:rPr>
          <w:b/>
        </w:rPr>
        <w:t xml:space="preserve">to WCC </w:t>
      </w:r>
      <w:r w:rsidRPr="00AB637A">
        <w:rPr>
          <w:b/>
        </w:rPr>
        <w:t xml:space="preserve">asking </w:t>
      </w:r>
      <w:r>
        <w:rPr>
          <w:b/>
        </w:rPr>
        <w:t xml:space="preserve">if template is </w:t>
      </w:r>
      <w:r w:rsidRPr="00AB637A">
        <w:rPr>
          <w:b/>
        </w:rPr>
        <w:t>available yet.</w:t>
      </w:r>
    </w:p>
    <w:p w:rsidR="0091719C" w:rsidRDefault="0091719C" w:rsidP="0091719C">
      <w:r w:rsidRPr="00AB637A">
        <w:rPr>
          <w:b/>
        </w:rPr>
        <w:t>Action: Roland to contact Mark Farah at WCC and Flux administrator for access to Flux for Richard, Lisa and Heather</w:t>
      </w:r>
      <w:r>
        <w:t>.</w:t>
      </w:r>
    </w:p>
    <w:p w:rsidR="0091719C" w:rsidRDefault="0091719C" w:rsidP="0091719C">
      <w:pPr>
        <w:pStyle w:val="Heading2"/>
      </w:pPr>
      <w:r>
        <w:t>Any other business</w:t>
      </w:r>
    </w:p>
    <w:p w:rsidR="0091719C" w:rsidRDefault="0091719C">
      <w:r>
        <w:t>None</w:t>
      </w:r>
    </w:p>
    <w:p w:rsidR="00AB637A" w:rsidRDefault="00AB637A"/>
    <w:p w:rsidR="00B72BF5" w:rsidRDefault="00B72BF5">
      <w:r>
        <w:t xml:space="preserve">Meeting ended at </w:t>
      </w:r>
      <w:r w:rsidR="00AB637A">
        <w:t>9.05pm</w:t>
      </w:r>
    </w:p>
    <w:p w:rsidR="00AB637A" w:rsidRDefault="00AB637A">
      <w:r>
        <w:t>Next meeting</w:t>
      </w:r>
      <w:r w:rsidR="00E92B1D">
        <w:t>s 22 March, 26 April, 24 May.</w:t>
      </w:r>
    </w:p>
    <w:p w:rsidR="009B5926" w:rsidRDefault="009B5926"/>
    <w:p w:rsidR="009B5926" w:rsidRDefault="009B5926"/>
    <w:p w:rsidR="009B5926" w:rsidRDefault="009B5926"/>
    <w:p w:rsidR="009B5926" w:rsidRDefault="009B5926"/>
    <w:p w:rsidR="009B5926" w:rsidRDefault="009B5926"/>
    <w:p w:rsidR="008A34F7" w:rsidRDefault="008A34F7"/>
    <w:p w:rsidR="008A34F7" w:rsidRDefault="008A34F7"/>
    <w:p w:rsidR="006321F3" w:rsidRDefault="006321F3"/>
    <w:p w:rsidR="005F1C78" w:rsidRDefault="005F1C78"/>
    <w:p w:rsidR="005F1C78" w:rsidRDefault="005F1C78"/>
    <w:p w:rsidR="005F1C78" w:rsidRDefault="005F1C78"/>
    <w:p w:rsidR="00BF6156" w:rsidRDefault="00BF6156"/>
    <w:p w:rsidR="00EE0A56" w:rsidRDefault="00EE0A56"/>
    <w:sectPr w:rsidR="00EE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7EB1"/>
    <w:multiLevelType w:val="hybridMultilevel"/>
    <w:tmpl w:val="82E27A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DD"/>
    <w:rsid w:val="000855CC"/>
    <w:rsid w:val="000A1037"/>
    <w:rsid w:val="000D62D3"/>
    <w:rsid w:val="001E6133"/>
    <w:rsid w:val="00330C49"/>
    <w:rsid w:val="00373C88"/>
    <w:rsid w:val="003A2F1B"/>
    <w:rsid w:val="004805D1"/>
    <w:rsid w:val="005537BD"/>
    <w:rsid w:val="005972A9"/>
    <w:rsid w:val="005C1D5D"/>
    <w:rsid w:val="005F0C38"/>
    <w:rsid w:val="005F1C78"/>
    <w:rsid w:val="00624441"/>
    <w:rsid w:val="006321F3"/>
    <w:rsid w:val="00787453"/>
    <w:rsid w:val="00792636"/>
    <w:rsid w:val="00804E0E"/>
    <w:rsid w:val="00805C28"/>
    <w:rsid w:val="008151F5"/>
    <w:rsid w:val="00826847"/>
    <w:rsid w:val="008417F4"/>
    <w:rsid w:val="0086566D"/>
    <w:rsid w:val="00897411"/>
    <w:rsid w:val="008A34F7"/>
    <w:rsid w:val="009013B6"/>
    <w:rsid w:val="00914159"/>
    <w:rsid w:val="0091719C"/>
    <w:rsid w:val="009B5926"/>
    <w:rsid w:val="00A216DD"/>
    <w:rsid w:val="00A916EA"/>
    <w:rsid w:val="00AB637A"/>
    <w:rsid w:val="00AC1060"/>
    <w:rsid w:val="00B72BF5"/>
    <w:rsid w:val="00BB27B7"/>
    <w:rsid w:val="00BD5B01"/>
    <w:rsid w:val="00BF6156"/>
    <w:rsid w:val="00C241A4"/>
    <w:rsid w:val="00C56704"/>
    <w:rsid w:val="00CA7C31"/>
    <w:rsid w:val="00D85624"/>
    <w:rsid w:val="00E00725"/>
    <w:rsid w:val="00E92B1D"/>
    <w:rsid w:val="00EE0A56"/>
    <w:rsid w:val="00EE7EF6"/>
    <w:rsid w:val="00EF2130"/>
    <w:rsid w:val="00F0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B745-8743-4A32-8413-ABAB2779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2F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2F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2022-06-15T09:23:00Z</dcterms:created>
  <dcterms:modified xsi:type="dcterms:W3CDTF">2022-06-15T09:23:00Z</dcterms:modified>
</cp:coreProperties>
</file>